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DF3CA9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18"/>
          <w:szCs w:val="18"/>
        </w:rPr>
      </w:pPr>
      <w:bookmarkStart w:id="0" w:name="_Hlk229562126"/>
      <w:r w:rsidRPr="00DF3CA9">
        <w:rPr>
          <w:rFonts w:eastAsia="Cambria"/>
          <w:color w:val="000000"/>
          <w:sz w:val="18"/>
          <w:szCs w:val="18"/>
        </w:rPr>
        <w:t>Programul de studii:</w:t>
      </w:r>
      <w:r w:rsidR="00F26815" w:rsidRPr="00DF3CA9">
        <w:rPr>
          <w:rFonts w:eastAsia="Cambria"/>
          <w:color w:val="000000"/>
          <w:sz w:val="18"/>
          <w:szCs w:val="18"/>
        </w:rPr>
        <w:t xml:space="preserve"> Controlul și Expertiza Produselor Alimentare</w:t>
      </w:r>
      <w:r w:rsidRPr="00DF3CA9">
        <w:rPr>
          <w:rFonts w:eastAsia="Cambria"/>
          <w:color w:val="000000"/>
          <w:sz w:val="18"/>
          <w:szCs w:val="18"/>
        </w:rPr>
        <w:t xml:space="preserve">                                                                                    </w:t>
      </w:r>
      <w:r w:rsidRPr="00DF3CA9">
        <w:rPr>
          <w:rFonts w:eastAsia="Cambria"/>
          <w:color w:val="000000"/>
          <w:sz w:val="18"/>
          <w:szCs w:val="18"/>
        </w:rPr>
        <w:tab/>
      </w:r>
      <w:r w:rsidRPr="00DF3CA9">
        <w:rPr>
          <w:rFonts w:eastAsia="Cambria"/>
          <w:b/>
          <w:iCs/>
          <w:color w:val="002060"/>
          <w:sz w:val="18"/>
          <w:szCs w:val="18"/>
        </w:rPr>
        <w:t>ANEXA B2-IFR</w:t>
      </w:r>
    </w:p>
    <w:p w14:paraId="65D2942D" w14:textId="1CC9F901" w:rsidR="00E551F0" w:rsidRPr="00DF3CA9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>Disciplina:</w:t>
      </w:r>
      <w:r w:rsidR="00EC084D" w:rsidRPr="00DF3CA9">
        <w:rPr>
          <w:rFonts w:eastAsia="Cambria"/>
          <w:color w:val="000000"/>
          <w:sz w:val="18"/>
          <w:szCs w:val="18"/>
        </w:rPr>
        <w:t xml:space="preserve"> </w:t>
      </w:r>
      <w:r w:rsidR="00DF3CA9" w:rsidRPr="00DF3CA9">
        <w:rPr>
          <w:bCs/>
          <w:sz w:val="18"/>
          <w:szCs w:val="18"/>
          <w:lang w:val="it-IT"/>
        </w:rPr>
        <w:t>TEHNOLOGII GENERALE IN INDUSTRIA ALIMENTARA II</w:t>
      </w:r>
      <w:r w:rsidRPr="00DF3CA9">
        <w:rPr>
          <w:rFonts w:eastAsia="Cambria"/>
          <w:color w:val="000000"/>
          <w:sz w:val="18"/>
          <w:szCs w:val="18"/>
        </w:rPr>
        <w:tab/>
      </w:r>
    </w:p>
    <w:p w14:paraId="5A8B7A89" w14:textId="61FF437B" w:rsidR="00E551F0" w:rsidRPr="00DF3CA9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>Anul de studii:</w:t>
      </w:r>
      <w:r w:rsidR="00EC084D" w:rsidRPr="00DF3CA9">
        <w:rPr>
          <w:rFonts w:eastAsia="Cambria"/>
          <w:color w:val="000000"/>
          <w:sz w:val="18"/>
          <w:szCs w:val="18"/>
        </w:rPr>
        <w:t xml:space="preserve"> II</w:t>
      </w:r>
      <w:r w:rsidR="00DF3CA9" w:rsidRPr="00DF3CA9">
        <w:rPr>
          <w:rFonts w:eastAsia="Cambria"/>
          <w:color w:val="000000"/>
          <w:sz w:val="18"/>
          <w:szCs w:val="18"/>
        </w:rPr>
        <w:t>I</w:t>
      </w:r>
    </w:p>
    <w:p w14:paraId="33E8B1BD" w14:textId="4F4AA0D0" w:rsidR="00E551F0" w:rsidRPr="00DF3CA9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>Grupa:</w:t>
      </w:r>
      <w:r w:rsidR="00EC084D" w:rsidRPr="00DF3CA9">
        <w:rPr>
          <w:rFonts w:eastAsia="Cambria"/>
          <w:color w:val="000000"/>
          <w:sz w:val="18"/>
          <w:szCs w:val="18"/>
        </w:rPr>
        <w:t xml:space="preserve"> </w:t>
      </w:r>
      <w:r w:rsidR="00DF3CA9" w:rsidRPr="00DF3CA9">
        <w:rPr>
          <w:rFonts w:eastAsia="Cambria"/>
          <w:color w:val="000000"/>
          <w:sz w:val="18"/>
          <w:szCs w:val="18"/>
        </w:rPr>
        <w:t>Sgr. 1</w:t>
      </w:r>
    </w:p>
    <w:p w14:paraId="00F75C95" w14:textId="6337F3CE" w:rsidR="00E551F0" w:rsidRPr="00DF3CA9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 xml:space="preserve">Semestrul: </w:t>
      </w:r>
      <w:r w:rsidR="000B1D0A" w:rsidRPr="00DF3CA9">
        <w:rPr>
          <w:rFonts w:eastAsia="Cambria"/>
          <w:color w:val="000000"/>
          <w:sz w:val="18"/>
          <w:szCs w:val="18"/>
        </w:rPr>
        <w:t>2</w:t>
      </w:r>
    </w:p>
    <w:p w14:paraId="2CA76718" w14:textId="77777777" w:rsidR="00E551F0" w:rsidRPr="00DF3CA9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  <w:sz w:val="18"/>
          <w:szCs w:val="18"/>
        </w:rPr>
      </w:pPr>
      <w:r w:rsidRPr="00DF3CA9">
        <w:rPr>
          <w:rFonts w:eastAsia="Cambria"/>
          <w:b/>
          <w:color w:val="000066"/>
          <w:sz w:val="18"/>
          <w:szCs w:val="18"/>
        </w:rPr>
        <w:t>CALENDARUL DISCIPLINEI</w:t>
      </w:r>
    </w:p>
    <w:p w14:paraId="2D2AC895" w14:textId="77BE7E46" w:rsidR="00E551F0" w:rsidRPr="00DF3CA9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162"/>
        <w:gridCol w:w="778"/>
        <w:gridCol w:w="1226"/>
        <w:gridCol w:w="1229"/>
        <w:gridCol w:w="4077"/>
        <w:gridCol w:w="530"/>
        <w:gridCol w:w="961"/>
        <w:gridCol w:w="684"/>
        <w:gridCol w:w="1115"/>
        <w:gridCol w:w="1016"/>
      </w:tblGrid>
      <w:tr w:rsidR="00D30DF0" w:rsidRPr="00DF3CA9" w14:paraId="26676BDB" w14:textId="77777777" w:rsidTr="00DF3CA9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D5DB855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F757FE9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Săptă-mâna</w:t>
            </w:r>
          </w:p>
        </w:tc>
        <w:tc>
          <w:tcPr>
            <w:tcW w:w="666" w:type="pct"/>
            <w:gridSpan w:val="2"/>
            <w:shd w:val="clear" w:color="auto" w:fill="E2F0FF"/>
          </w:tcPr>
          <w:p w14:paraId="09B90CE0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Seminar față în față (SF)</w:t>
            </w:r>
          </w:p>
        </w:tc>
        <w:tc>
          <w:tcPr>
            <w:tcW w:w="842" w:type="pct"/>
            <w:gridSpan w:val="2"/>
            <w:shd w:val="clear" w:color="auto" w:fill="E2F0FF"/>
          </w:tcPr>
          <w:p w14:paraId="1B2FB156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Seminar în sistem tutorat (ST)</w:t>
            </w:r>
          </w:p>
        </w:tc>
        <w:tc>
          <w:tcPr>
            <w:tcW w:w="1582" w:type="pct"/>
            <w:gridSpan w:val="2"/>
            <w:shd w:val="clear" w:color="auto" w:fill="E2F0FF"/>
          </w:tcPr>
          <w:p w14:paraId="0FB3006B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Laborator (L)</w:t>
            </w:r>
          </w:p>
        </w:tc>
        <w:tc>
          <w:tcPr>
            <w:tcW w:w="564" w:type="pct"/>
            <w:gridSpan w:val="2"/>
            <w:shd w:val="clear" w:color="auto" w:fill="E2F0FF"/>
          </w:tcPr>
          <w:p w14:paraId="6123C9FB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Proiect (P)</w:t>
            </w:r>
          </w:p>
        </w:tc>
        <w:tc>
          <w:tcPr>
            <w:tcW w:w="733" w:type="pct"/>
            <w:gridSpan w:val="2"/>
            <w:shd w:val="clear" w:color="auto" w:fill="E2F0FF"/>
          </w:tcPr>
          <w:p w14:paraId="35089C78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EVALUĂRI</w:t>
            </w:r>
          </w:p>
        </w:tc>
      </w:tr>
      <w:tr w:rsidR="00D30DF0" w:rsidRPr="00DF3CA9" w14:paraId="43CCCD7A" w14:textId="77777777" w:rsidTr="00DF3CA9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8A1763D" w14:textId="77777777" w:rsidR="00E551F0" w:rsidRPr="00DF3CA9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541FF85" w14:textId="77777777" w:rsidR="00E551F0" w:rsidRPr="00DF3CA9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E2F0FF"/>
          </w:tcPr>
          <w:p w14:paraId="1FF44060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267" w:type="pct"/>
            <w:shd w:val="clear" w:color="auto" w:fill="E2F0FF"/>
          </w:tcPr>
          <w:p w14:paraId="7856590C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421" w:type="pct"/>
            <w:shd w:val="clear" w:color="auto" w:fill="E2F0FF"/>
          </w:tcPr>
          <w:p w14:paraId="23A307B7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Teme de control</w:t>
            </w:r>
          </w:p>
        </w:tc>
        <w:tc>
          <w:tcPr>
            <w:tcW w:w="422" w:type="pct"/>
            <w:shd w:val="clear" w:color="auto" w:fill="E2F0FF"/>
          </w:tcPr>
          <w:p w14:paraId="406BAFC0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Termen de predare/ nr.ore</w:t>
            </w:r>
          </w:p>
        </w:tc>
        <w:tc>
          <w:tcPr>
            <w:tcW w:w="1400" w:type="pct"/>
            <w:shd w:val="clear" w:color="auto" w:fill="E2F0FF"/>
          </w:tcPr>
          <w:p w14:paraId="7E424265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 de</w:t>
            </w:r>
          </w:p>
          <w:p w14:paraId="4EFA213D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laborator</w:t>
            </w:r>
          </w:p>
        </w:tc>
        <w:tc>
          <w:tcPr>
            <w:tcW w:w="181" w:type="pct"/>
            <w:shd w:val="clear" w:color="auto" w:fill="E2F0FF"/>
          </w:tcPr>
          <w:p w14:paraId="6CDA076F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35C2B35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235" w:type="pct"/>
            <w:shd w:val="clear" w:color="auto" w:fill="E2F0FF"/>
          </w:tcPr>
          <w:p w14:paraId="01F249BA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47032442" w14:textId="77777777" w:rsidR="00E551F0" w:rsidRPr="00DF3CA9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50" w:type="pct"/>
            <w:shd w:val="clear" w:color="auto" w:fill="E2F0FF"/>
          </w:tcPr>
          <w:p w14:paraId="5E92E0F4" w14:textId="77777777" w:rsidR="00E551F0" w:rsidRPr="00DF3CA9" w:rsidRDefault="00E551F0" w:rsidP="003D4C93">
            <w:pP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sz w:val="16"/>
                <w:szCs w:val="16"/>
              </w:rPr>
              <w:t>Forma (E/Clv/V)</w:t>
            </w:r>
          </w:p>
        </w:tc>
      </w:tr>
      <w:tr w:rsidR="00D30DF0" w:rsidRPr="00DF3CA9" w14:paraId="304607C8" w14:textId="77777777" w:rsidTr="00DF3CA9">
        <w:tc>
          <w:tcPr>
            <w:tcW w:w="285" w:type="pct"/>
            <w:textDirection w:val="btLr"/>
          </w:tcPr>
          <w:p w14:paraId="22F39D2F" w14:textId="77777777" w:rsidR="00156C2D" w:rsidRPr="00DF3CA9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Pregătire curentă</w:t>
            </w:r>
          </w:p>
        </w:tc>
        <w:tc>
          <w:tcPr>
            <w:tcW w:w="327" w:type="pct"/>
          </w:tcPr>
          <w:p w14:paraId="76E1E212" w14:textId="111D20DF" w:rsidR="00156C2D" w:rsidRPr="00DF3CA9" w:rsidRDefault="00DF3CA9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9" w:type="pct"/>
          </w:tcPr>
          <w:p w14:paraId="52AAD01D" w14:textId="0D2C77C2" w:rsidR="00156C2D" w:rsidRPr="00DF3CA9" w:rsidRDefault="00156C2D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7DFEC0DF" w14:textId="7991F75A" w:rsidR="00156C2D" w:rsidRPr="00DF3CA9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313A3122" w14:textId="77777777" w:rsidR="00156C2D" w:rsidRPr="00DF3CA9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207BC496" w14:textId="4ACD163D" w:rsidR="00156C2D" w:rsidRPr="00DF3CA9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767DEE4D" w14:textId="77777777" w:rsidR="00DF3CA9" w:rsidRPr="00DF3CA9" w:rsidRDefault="00DF3CA9" w:rsidP="00DF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01 - Asigurarea necesarului energetic și nutritiv al organismului </w:t>
            </w:r>
          </w:p>
          <w:p w14:paraId="582BE580" w14:textId="77777777" w:rsidR="00DF3CA9" w:rsidRPr="00DF3CA9" w:rsidRDefault="00DF3CA9" w:rsidP="00DF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02 - Importanța vitaminelor pentru organismul uman </w:t>
            </w:r>
          </w:p>
          <w:p w14:paraId="27103E23" w14:textId="77777777" w:rsidR="00DF3CA9" w:rsidRPr="00DF3CA9" w:rsidRDefault="00DF3CA9" w:rsidP="00DF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03 - Surse de fibre alimentare -  proprietăți nutrițional terapeutice ale fructelor și legumelor </w:t>
            </w:r>
          </w:p>
          <w:p w14:paraId="352C8800" w14:textId="77777777" w:rsidR="00DF3CA9" w:rsidRPr="00DF3CA9" w:rsidRDefault="00DF3CA9" w:rsidP="00DF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04 - Analiza calității fructelor și legumelor prin determinări fizico-mecanice</w:t>
            </w:r>
          </w:p>
          <w:p w14:paraId="086A4630" w14:textId="77777777" w:rsidR="00DF3CA9" w:rsidRPr="00DF3CA9" w:rsidRDefault="00DF3CA9" w:rsidP="00DF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05 - Determinarea continutului de zaharuri dintr-o soluție de fructe cu ajutorul refractrometrului </w:t>
            </w:r>
          </w:p>
          <w:p w14:paraId="70135F46" w14:textId="77777777" w:rsidR="00DF3CA9" w:rsidRPr="00DF3CA9" w:rsidRDefault="00DF3CA9" w:rsidP="00DF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06 - Determinarea pH-ului din sucuri și compoturi cu ajutorul pH-metrului portabil </w:t>
            </w:r>
          </w:p>
          <w:p w14:paraId="323AF758" w14:textId="77777777" w:rsidR="00DF3CA9" w:rsidRPr="00DF3CA9" w:rsidRDefault="00DF3CA9" w:rsidP="00DF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07 - Bazele microbiologice ale conservării produselor horticole </w:t>
            </w:r>
          </w:p>
          <w:p w14:paraId="1B2FA8A3" w14:textId="77777777" w:rsidR="00DF3CA9" w:rsidRPr="00DF3CA9" w:rsidRDefault="00DF3CA9" w:rsidP="00DF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08 - Obținerea unor produse tradiționale pe baza de fructe și legume</w:t>
            </w:r>
          </w:p>
          <w:p w14:paraId="0E653B80" w14:textId="77777777" w:rsidR="00DF3CA9" w:rsidRPr="00DF3CA9" w:rsidRDefault="00DF3CA9" w:rsidP="00DF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09 - Tehnologia obținerii bulionului și a pastei de tomate - rețete  </w:t>
            </w:r>
          </w:p>
          <w:p w14:paraId="5CA85F83" w14:textId="77777777" w:rsidR="00DF3CA9" w:rsidRPr="00DF3CA9" w:rsidRDefault="00DF3CA9" w:rsidP="00DF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10 - Tehnologia obținerii conservelor de legume în otet, saramură și ulei – rețete</w:t>
            </w:r>
          </w:p>
          <w:p w14:paraId="4264FF67" w14:textId="77777777" w:rsidR="00DF3CA9" w:rsidRPr="00DF3CA9" w:rsidRDefault="00DF3CA9" w:rsidP="00DF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11 - Obținerea sucurilor și compoturilor din fructe - rețete </w:t>
            </w:r>
          </w:p>
          <w:p w14:paraId="37A6F1F4" w14:textId="77777777" w:rsidR="00DF3CA9" w:rsidRPr="00DF3CA9" w:rsidRDefault="00DF3CA9" w:rsidP="00DF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12 - Obținerea gemului, a dulcețurilor și a marmeladei din fructe si legume </w:t>
            </w:r>
          </w:p>
          <w:p w14:paraId="1A9CE7D2" w14:textId="77777777" w:rsidR="00DF3CA9" w:rsidRPr="00DF3CA9" w:rsidRDefault="00DF3CA9" w:rsidP="00DF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13 - Implementarea pe fluxul tehnologic a sistemului HACCP </w:t>
            </w:r>
          </w:p>
          <w:p w14:paraId="10763663" w14:textId="77777777" w:rsidR="00DF3CA9" w:rsidRPr="00DF3CA9" w:rsidRDefault="00DF3CA9" w:rsidP="00DF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14 – Tehnologia de obţinere a aluatului acid pentru fabricarea pâinii</w:t>
            </w:r>
          </w:p>
          <w:p w14:paraId="47318329" w14:textId="2211384D" w:rsidR="00156C2D" w:rsidRPr="00DF3CA9" w:rsidRDefault="00DF3CA9" w:rsidP="00DF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15 – Obtinerea pâinii prin utilizarea aluatului acid</w:t>
            </w:r>
          </w:p>
        </w:tc>
        <w:tc>
          <w:tcPr>
            <w:tcW w:w="181" w:type="pct"/>
          </w:tcPr>
          <w:p w14:paraId="51819F79" w14:textId="3CDD4E99" w:rsidR="00156C2D" w:rsidRPr="00DF3CA9" w:rsidRDefault="00DF3CA9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0" w:type="pct"/>
          </w:tcPr>
          <w:p w14:paraId="74CFCE27" w14:textId="77777777" w:rsidR="00156C2D" w:rsidRPr="00DF3CA9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6324AF45" w14:textId="77777777" w:rsidR="00156C2D" w:rsidRPr="00DF3CA9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1164C2B6" w14:textId="1868B25A" w:rsidR="00156C2D" w:rsidRPr="00DF3CA9" w:rsidRDefault="00DF3CA9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03</w:t>
            </w:r>
            <w:r w:rsidR="00CE1A49" w:rsidRPr="00DF3CA9">
              <w:rPr>
                <w:rFonts w:eastAsia="Cambria"/>
                <w:color w:val="000000"/>
                <w:sz w:val="16"/>
                <w:szCs w:val="16"/>
              </w:rPr>
              <w:t>-</w:t>
            </w:r>
            <w:r w:rsidRPr="00DF3CA9">
              <w:rPr>
                <w:rFonts w:eastAsia="Cambria"/>
                <w:color w:val="000000"/>
                <w:sz w:val="16"/>
                <w:szCs w:val="16"/>
              </w:rPr>
              <w:t>26</w:t>
            </w:r>
            <w:r w:rsidR="00CE1A49" w:rsidRPr="00DF3CA9">
              <w:rPr>
                <w:rFonts w:eastAsia="Cambria"/>
                <w:color w:val="000000"/>
                <w:sz w:val="16"/>
                <w:szCs w:val="16"/>
              </w:rPr>
              <w:t>.0</w:t>
            </w:r>
            <w:r w:rsidRPr="00DF3CA9">
              <w:rPr>
                <w:rFonts w:eastAsia="Cambria"/>
                <w:color w:val="000000"/>
                <w:sz w:val="16"/>
                <w:szCs w:val="16"/>
              </w:rPr>
              <w:t>4</w:t>
            </w:r>
            <w:r w:rsidR="00CE1A49" w:rsidRPr="00DF3CA9">
              <w:rPr>
                <w:rFonts w:eastAsia="Cambria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350" w:type="pct"/>
          </w:tcPr>
          <w:p w14:paraId="618E6F05" w14:textId="28679B3B" w:rsidR="00156C2D" w:rsidRPr="00DF3CA9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V</w:t>
            </w:r>
          </w:p>
        </w:tc>
      </w:tr>
      <w:tr w:rsidR="00D30DF0" w:rsidRPr="00DF3CA9" w14:paraId="57041CDF" w14:textId="77777777" w:rsidTr="00DF3CA9">
        <w:tc>
          <w:tcPr>
            <w:tcW w:w="285" w:type="pct"/>
            <w:vMerge w:val="restart"/>
            <w:textDirection w:val="btLr"/>
          </w:tcPr>
          <w:p w14:paraId="7FA3C300" w14:textId="77777777" w:rsidR="001E21ED" w:rsidRPr="00DF3CA9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Sesiune examene</w:t>
            </w:r>
          </w:p>
        </w:tc>
        <w:tc>
          <w:tcPr>
            <w:tcW w:w="327" w:type="pct"/>
          </w:tcPr>
          <w:p w14:paraId="487CC6B8" w14:textId="77777777" w:rsidR="001E21ED" w:rsidRPr="00DF3CA9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</w:tcPr>
          <w:p w14:paraId="75E05416" w14:textId="77777777" w:rsidR="001E21ED" w:rsidRPr="00DF3CA9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3A06C8A1" w14:textId="77777777" w:rsidR="001E21ED" w:rsidRPr="00DF3CA9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314B8D0D" w14:textId="77777777" w:rsidR="001E21ED" w:rsidRPr="00DF3CA9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3A6EE6EB" w14:textId="77777777" w:rsidR="001E21ED" w:rsidRPr="00DF3CA9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4B9D8BE1" w14:textId="77777777" w:rsidR="001E21ED" w:rsidRPr="00DF3CA9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760C0DA7" w14:textId="77777777" w:rsidR="001E21ED" w:rsidRPr="00DF3CA9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4774B47B" w14:textId="77777777" w:rsidR="001E21ED" w:rsidRPr="00DF3CA9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633CB36A" w14:textId="77777777" w:rsidR="001E21ED" w:rsidRPr="00DF3CA9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2ABBD675" w14:textId="77777777" w:rsidR="001E21ED" w:rsidRPr="00DF3CA9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031EFE08" w14:textId="6F1FE73D" w:rsidR="001E21ED" w:rsidRPr="00DF3CA9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81794A" w:rsidRPr="00DF3CA9" w14:paraId="2FECF345" w14:textId="77777777" w:rsidTr="00DF3CA9">
        <w:tc>
          <w:tcPr>
            <w:tcW w:w="285" w:type="pct"/>
            <w:vMerge/>
          </w:tcPr>
          <w:p w14:paraId="53D4780C" w14:textId="77777777" w:rsidR="0081794A" w:rsidRPr="00DF3CA9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190E3775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9" w:type="pct"/>
          </w:tcPr>
          <w:p w14:paraId="517247D6" w14:textId="67448CBB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283ACFC2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73411858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234FE421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4AEF78B7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5FF6DD32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1C90A367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73D970E5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77CCF028" w14:textId="6AA8EBCE" w:rsidR="0081794A" w:rsidRPr="00DF3CA9" w:rsidRDefault="00DF3CA9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09.06.2025</w:t>
            </w:r>
          </w:p>
        </w:tc>
        <w:tc>
          <w:tcPr>
            <w:tcW w:w="350" w:type="pct"/>
          </w:tcPr>
          <w:p w14:paraId="0C262F30" w14:textId="154CAEFA" w:rsidR="0081794A" w:rsidRPr="00DF3CA9" w:rsidRDefault="00DF3CA9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E</w:t>
            </w:r>
          </w:p>
        </w:tc>
      </w:tr>
      <w:tr w:rsidR="0081794A" w:rsidRPr="00DF3CA9" w14:paraId="4CD89112" w14:textId="77777777" w:rsidTr="00DF3CA9">
        <w:tc>
          <w:tcPr>
            <w:tcW w:w="285" w:type="pct"/>
            <w:vMerge/>
          </w:tcPr>
          <w:p w14:paraId="303D65B3" w14:textId="77777777" w:rsidR="0081794A" w:rsidRPr="00DF3CA9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3E735061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9" w:type="pct"/>
          </w:tcPr>
          <w:p w14:paraId="68DF7699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5FD5B1DC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24151C71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58F0D485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2A15D85F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231A7720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4958CC75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6EA8896E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52AD3480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59C3EFEF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81794A" w:rsidRPr="00DF3CA9" w14:paraId="68667CA0" w14:textId="77777777" w:rsidTr="00DF3CA9">
        <w:trPr>
          <w:trHeight w:val="345"/>
        </w:trPr>
        <w:tc>
          <w:tcPr>
            <w:tcW w:w="285" w:type="pct"/>
            <w:vMerge/>
          </w:tcPr>
          <w:p w14:paraId="2B4232F0" w14:textId="77777777" w:rsidR="0081794A" w:rsidRPr="00DF3CA9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25A8DB09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9" w:type="pct"/>
          </w:tcPr>
          <w:p w14:paraId="59E7A470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269C310F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5112D428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5A61D5DA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7655E56F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584FB9FA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059E7FF8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2C9FFFE6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1128D3E1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6655107D" w14:textId="77777777" w:rsidR="0081794A" w:rsidRPr="00DF3CA9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</w:tbl>
    <w:p w14:paraId="3EC7F193" w14:textId="77777777" w:rsidR="00E551F0" w:rsidRPr="00DF3CA9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16"/>
          <w:szCs w:val="16"/>
        </w:rPr>
      </w:pPr>
      <w:r w:rsidRPr="00DF3CA9">
        <w:rPr>
          <w:rFonts w:eastAsia="Cambria"/>
          <w:i/>
          <w:sz w:val="16"/>
          <w:szCs w:val="16"/>
        </w:rPr>
        <w:t xml:space="preserve">Legendă: </w:t>
      </w:r>
      <w:r w:rsidRPr="00DF3CA9">
        <w:rPr>
          <w:rFonts w:eastAsia="Cambria"/>
          <w:b/>
          <w:sz w:val="16"/>
          <w:szCs w:val="16"/>
        </w:rPr>
        <w:t xml:space="preserve"> E </w:t>
      </w:r>
      <w:r w:rsidRPr="00DF3CA9">
        <w:rPr>
          <w:rFonts w:eastAsia="Cambria"/>
          <w:sz w:val="16"/>
          <w:szCs w:val="16"/>
        </w:rPr>
        <w:t xml:space="preserve">– examen, </w:t>
      </w:r>
      <w:r w:rsidRPr="00DF3CA9">
        <w:rPr>
          <w:rFonts w:eastAsia="Cambria"/>
          <w:b/>
          <w:sz w:val="16"/>
          <w:szCs w:val="16"/>
        </w:rPr>
        <w:t>C</w:t>
      </w:r>
      <w:r w:rsidRPr="00DF3CA9">
        <w:rPr>
          <w:rFonts w:eastAsia="Cambria"/>
          <w:sz w:val="16"/>
          <w:szCs w:val="16"/>
        </w:rPr>
        <w:t xml:space="preserve"> – colocviu, </w:t>
      </w:r>
      <w:r w:rsidRPr="00DF3CA9">
        <w:rPr>
          <w:rFonts w:eastAsia="Cambria"/>
          <w:b/>
          <w:sz w:val="16"/>
          <w:szCs w:val="16"/>
        </w:rPr>
        <w:t>V</w:t>
      </w:r>
      <w:r w:rsidRPr="00DF3CA9">
        <w:rPr>
          <w:rFonts w:eastAsia="Cambria"/>
          <w:sz w:val="16"/>
          <w:szCs w:val="16"/>
        </w:rPr>
        <w:t xml:space="preserve"> – verificare pe parcurs</w:t>
      </w:r>
    </w:p>
    <w:p w14:paraId="05D19CFE" w14:textId="77777777" w:rsidR="00156C2D" w:rsidRPr="00DF3CA9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  <w:sz w:val="16"/>
          <w:szCs w:val="16"/>
        </w:rPr>
      </w:pPr>
    </w:p>
    <w:p w14:paraId="5808F51D" w14:textId="3C3EBC4E" w:rsidR="00E551F0" w:rsidRPr="00DF3CA9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  <w:sz w:val="16"/>
          <w:szCs w:val="16"/>
        </w:rPr>
      </w:pPr>
      <w:r w:rsidRPr="00DF3CA9">
        <w:rPr>
          <w:rFonts w:eastAsia="Cambria"/>
          <w:color w:val="000000"/>
          <w:sz w:val="16"/>
          <w:szCs w:val="16"/>
        </w:rPr>
        <w:t xml:space="preserve">Coordonator de disciplină,                            </w:t>
      </w:r>
      <w:r w:rsidR="00156C2D" w:rsidRPr="00DF3CA9">
        <w:rPr>
          <w:rFonts w:eastAsia="Cambria"/>
          <w:color w:val="000000"/>
          <w:sz w:val="16"/>
          <w:szCs w:val="16"/>
        </w:rPr>
        <w:t xml:space="preserve">   </w:t>
      </w:r>
      <w:r w:rsidR="00EC084D" w:rsidRPr="00DF3CA9">
        <w:rPr>
          <w:rFonts w:eastAsia="Cambria"/>
          <w:color w:val="000000"/>
          <w:sz w:val="16"/>
          <w:szCs w:val="16"/>
        </w:rPr>
        <w:t xml:space="preserve">      </w:t>
      </w:r>
      <w:r w:rsidR="00156C2D" w:rsidRPr="00DF3CA9">
        <w:rPr>
          <w:rFonts w:eastAsia="Cambria"/>
          <w:color w:val="000000"/>
          <w:sz w:val="16"/>
          <w:szCs w:val="16"/>
        </w:rPr>
        <w:t xml:space="preserve">       </w:t>
      </w:r>
      <w:r w:rsidRPr="00DF3CA9">
        <w:rPr>
          <w:rFonts w:eastAsia="Cambria"/>
          <w:color w:val="000000"/>
          <w:sz w:val="16"/>
          <w:szCs w:val="16"/>
        </w:rPr>
        <w:t xml:space="preserve">       Cadru didactic activități aplicative,</w:t>
      </w:r>
    </w:p>
    <w:p w14:paraId="6AB03312" w14:textId="508EA760" w:rsidR="00E551F0" w:rsidRPr="00DF3CA9" w:rsidRDefault="001E35DF" w:rsidP="00156C2D">
      <w:pPr>
        <w:ind w:left="720" w:firstLine="720"/>
        <w:rPr>
          <w:rFonts w:cs="Tahoma"/>
          <w:b/>
          <w:color w:val="000000"/>
          <w:sz w:val="16"/>
          <w:szCs w:val="16"/>
        </w:rPr>
      </w:pPr>
      <w:r w:rsidRPr="00DF3CA9">
        <w:rPr>
          <w:b/>
          <w:bCs/>
          <w:sz w:val="16"/>
          <w:szCs w:val="16"/>
        </w:rPr>
        <w:t xml:space="preserve">                                </w:t>
      </w:r>
      <w:r w:rsidR="00DF3CA9">
        <w:rPr>
          <w:b/>
          <w:bCs/>
          <w:sz w:val="16"/>
          <w:szCs w:val="16"/>
        </w:rPr>
        <w:t xml:space="preserve">                                                       </w:t>
      </w:r>
      <w:r w:rsidRPr="00DF3CA9">
        <w:rPr>
          <w:b/>
          <w:bCs/>
          <w:sz w:val="16"/>
          <w:szCs w:val="16"/>
        </w:rPr>
        <w:t xml:space="preserve">   </w:t>
      </w:r>
      <w:r w:rsidR="00DF3CA9" w:rsidRPr="00DF3CA9">
        <w:rPr>
          <w:b/>
          <w:sz w:val="16"/>
          <w:szCs w:val="16"/>
          <w:lang w:val="pt-BR"/>
        </w:rPr>
        <w:t>Sef lucrări dr. Munteanu Roxana</w:t>
      </w:r>
      <w:r w:rsidR="00DF3CA9" w:rsidRPr="00DF3CA9">
        <w:rPr>
          <w:b/>
          <w:sz w:val="16"/>
          <w:szCs w:val="16"/>
          <w:lang w:val="pt-BR"/>
        </w:rPr>
        <w:t xml:space="preserve">                                               </w:t>
      </w:r>
      <w:r w:rsidR="00DF3CA9" w:rsidRPr="00DF3CA9">
        <w:rPr>
          <w:b/>
          <w:sz w:val="16"/>
          <w:szCs w:val="16"/>
          <w:lang w:val="pt-BR"/>
        </w:rPr>
        <w:t>Sef lucrări dr. Munteanu Roxana</w:t>
      </w:r>
      <w:r w:rsidR="00156C2D" w:rsidRPr="00DF3CA9">
        <w:rPr>
          <w:rFonts w:cs="Tahoma"/>
          <w:b/>
          <w:color w:val="000000"/>
          <w:sz w:val="16"/>
          <w:szCs w:val="16"/>
        </w:rPr>
        <w:tab/>
      </w:r>
    </w:p>
    <w:p w14:paraId="4B52EB2B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lastRenderedPageBreak/>
        <w:t xml:space="preserve">Programul de studii: Controlul și Expertiza Produselor Alimentare                                                                                    </w:t>
      </w:r>
      <w:r w:rsidRPr="00DF3CA9">
        <w:rPr>
          <w:rFonts w:eastAsia="Cambria"/>
          <w:color w:val="000000"/>
          <w:sz w:val="18"/>
          <w:szCs w:val="18"/>
        </w:rPr>
        <w:tab/>
      </w:r>
      <w:r w:rsidRPr="00DF3CA9">
        <w:rPr>
          <w:rFonts w:eastAsia="Cambria"/>
          <w:b/>
          <w:iCs/>
          <w:color w:val="002060"/>
          <w:sz w:val="18"/>
          <w:szCs w:val="18"/>
        </w:rPr>
        <w:t>ANEXA B2-IFR</w:t>
      </w:r>
    </w:p>
    <w:p w14:paraId="4714AB95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 xml:space="preserve">Disciplina: </w:t>
      </w:r>
      <w:r w:rsidRPr="00DF3CA9">
        <w:rPr>
          <w:bCs/>
          <w:sz w:val="18"/>
          <w:szCs w:val="18"/>
          <w:lang w:val="it-IT"/>
        </w:rPr>
        <w:t>TEHNOLOGII GENERALE IN INDUSTRIA ALIMENTARA II</w:t>
      </w:r>
      <w:r w:rsidRPr="00DF3CA9">
        <w:rPr>
          <w:rFonts w:eastAsia="Cambria"/>
          <w:color w:val="000000"/>
          <w:sz w:val="18"/>
          <w:szCs w:val="18"/>
        </w:rPr>
        <w:tab/>
      </w:r>
    </w:p>
    <w:p w14:paraId="7F076098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>Anul de studii: III</w:t>
      </w:r>
    </w:p>
    <w:p w14:paraId="5911B5E2" w14:textId="3F054346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 xml:space="preserve">Grupa: Sgr. </w:t>
      </w:r>
      <w:r>
        <w:rPr>
          <w:rFonts w:eastAsia="Cambria"/>
          <w:color w:val="000000"/>
          <w:sz w:val="18"/>
          <w:szCs w:val="18"/>
        </w:rPr>
        <w:t>2</w:t>
      </w:r>
    </w:p>
    <w:p w14:paraId="177B72F3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>Semestrul: 2</w:t>
      </w:r>
    </w:p>
    <w:p w14:paraId="75F59191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  <w:sz w:val="18"/>
          <w:szCs w:val="18"/>
        </w:rPr>
      </w:pPr>
      <w:r w:rsidRPr="00DF3CA9">
        <w:rPr>
          <w:rFonts w:eastAsia="Cambria"/>
          <w:b/>
          <w:color w:val="000066"/>
          <w:sz w:val="18"/>
          <w:szCs w:val="18"/>
        </w:rPr>
        <w:t>CALENDARUL DISCIPLINEI</w:t>
      </w:r>
    </w:p>
    <w:p w14:paraId="68DE57D7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162"/>
        <w:gridCol w:w="778"/>
        <w:gridCol w:w="1226"/>
        <w:gridCol w:w="1229"/>
        <w:gridCol w:w="4077"/>
        <w:gridCol w:w="530"/>
        <w:gridCol w:w="961"/>
        <w:gridCol w:w="684"/>
        <w:gridCol w:w="1115"/>
        <w:gridCol w:w="1016"/>
      </w:tblGrid>
      <w:tr w:rsidR="00DF3CA9" w:rsidRPr="00DF3CA9" w14:paraId="59C92585" w14:textId="77777777" w:rsidTr="00301476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34DCD029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162A94C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Săptă-mâna</w:t>
            </w:r>
          </w:p>
        </w:tc>
        <w:tc>
          <w:tcPr>
            <w:tcW w:w="666" w:type="pct"/>
            <w:gridSpan w:val="2"/>
            <w:shd w:val="clear" w:color="auto" w:fill="E2F0FF"/>
          </w:tcPr>
          <w:p w14:paraId="7A9B697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Seminar față în față (SF)</w:t>
            </w:r>
          </w:p>
        </w:tc>
        <w:tc>
          <w:tcPr>
            <w:tcW w:w="842" w:type="pct"/>
            <w:gridSpan w:val="2"/>
            <w:shd w:val="clear" w:color="auto" w:fill="E2F0FF"/>
          </w:tcPr>
          <w:p w14:paraId="372AEBA1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Seminar în sistem tutorat (ST)</w:t>
            </w:r>
          </w:p>
        </w:tc>
        <w:tc>
          <w:tcPr>
            <w:tcW w:w="1582" w:type="pct"/>
            <w:gridSpan w:val="2"/>
            <w:shd w:val="clear" w:color="auto" w:fill="E2F0FF"/>
          </w:tcPr>
          <w:p w14:paraId="049E45D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Laborator (L)</w:t>
            </w:r>
          </w:p>
        </w:tc>
        <w:tc>
          <w:tcPr>
            <w:tcW w:w="564" w:type="pct"/>
            <w:gridSpan w:val="2"/>
            <w:shd w:val="clear" w:color="auto" w:fill="E2F0FF"/>
          </w:tcPr>
          <w:p w14:paraId="46EA5ED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Proiect (P)</w:t>
            </w:r>
          </w:p>
        </w:tc>
        <w:tc>
          <w:tcPr>
            <w:tcW w:w="733" w:type="pct"/>
            <w:gridSpan w:val="2"/>
            <w:shd w:val="clear" w:color="auto" w:fill="E2F0FF"/>
          </w:tcPr>
          <w:p w14:paraId="28442842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EVALUĂRI</w:t>
            </w:r>
          </w:p>
        </w:tc>
      </w:tr>
      <w:tr w:rsidR="00DF3CA9" w:rsidRPr="00DF3CA9" w14:paraId="48001F1A" w14:textId="77777777" w:rsidTr="00301476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14B14C57" w14:textId="77777777" w:rsidR="00DF3CA9" w:rsidRPr="00DF3CA9" w:rsidRDefault="00DF3CA9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70CA6418" w14:textId="77777777" w:rsidR="00DF3CA9" w:rsidRPr="00DF3CA9" w:rsidRDefault="00DF3CA9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E2F0FF"/>
          </w:tcPr>
          <w:p w14:paraId="1F6ED94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267" w:type="pct"/>
            <w:shd w:val="clear" w:color="auto" w:fill="E2F0FF"/>
          </w:tcPr>
          <w:p w14:paraId="7A92CD5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421" w:type="pct"/>
            <w:shd w:val="clear" w:color="auto" w:fill="E2F0FF"/>
          </w:tcPr>
          <w:p w14:paraId="6CDD4EAF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Teme de control</w:t>
            </w:r>
          </w:p>
        </w:tc>
        <w:tc>
          <w:tcPr>
            <w:tcW w:w="422" w:type="pct"/>
            <w:shd w:val="clear" w:color="auto" w:fill="E2F0FF"/>
          </w:tcPr>
          <w:p w14:paraId="012090F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Termen de predare/ nr.ore</w:t>
            </w:r>
          </w:p>
        </w:tc>
        <w:tc>
          <w:tcPr>
            <w:tcW w:w="1400" w:type="pct"/>
            <w:shd w:val="clear" w:color="auto" w:fill="E2F0FF"/>
          </w:tcPr>
          <w:p w14:paraId="596694F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 de</w:t>
            </w:r>
          </w:p>
          <w:p w14:paraId="4F6DD93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laborator</w:t>
            </w:r>
          </w:p>
        </w:tc>
        <w:tc>
          <w:tcPr>
            <w:tcW w:w="181" w:type="pct"/>
            <w:shd w:val="clear" w:color="auto" w:fill="E2F0FF"/>
          </w:tcPr>
          <w:p w14:paraId="4433FB16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1934537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235" w:type="pct"/>
            <w:shd w:val="clear" w:color="auto" w:fill="E2F0FF"/>
          </w:tcPr>
          <w:p w14:paraId="07738362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7583F71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50" w:type="pct"/>
            <w:shd w:val="clear" w:color="auto" w:fill="E2F0FF"/>
          </w:tcPr>
          <w:p w14:paraId="62AAA81C" w14:textId="77777777" w:rsidR="00DF3CA9" w:rsidRPr="00DF3CA9" w:rsidRDefault="00DF3CA9" w:rsidP="00301476">
            <w:pP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sz w:val="16"/>
                <w:szCs w:val="16"/>
              </w:rPr>
              <w:t>Forma (E/Clv/V)</w:t>
            </w:r>
          </w:p>
        </w:tc>
      </w:tr>
      <w:tr w:rsidR="00DF3CA9" w:rsidRPr="00DF3CA9" w14:paraId="13B8773F" w14:textId="77777777" w:rsidTr="00301476">
        <w:tc>
          <w:tcPr>
            <w:tcW w:w="285" w:type="pct"/>
            <w:textDirection w:val="btLr"/>
          </w:tcPr>
          <w:p w14:paraId="47B5F59F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Pregătire curentă</w:t>
            </w:r>
          </w:p>
        </w:tc>
        <w:tc>
          <w:tcPr>
            <w:tcW w:w="327" w:type="pct"/>
          </w:tcPr>
          <w:p w14:paraId="2A9CB20D" w14:textId="41C71940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9" w:type="pct"/>
          </w:tcPr>
          <w:p w14:paraId="586755A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0F4E5CC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4C495DEF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35A58366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29AEB746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01 - Asigurarea necesarului energetic și nutritiv al organismului </w:t>
            </w:r>
          </w:p>
          <w:p w14:paraId="2EB9BC6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02 - Importanța vitaminelor pentru organismul uman </w:t>
            </w:r>
          </w:p>
          <w:p w14:paraId="267D1881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03 - Surse de fibre alimentare -  proprietăți nutrițional terapeutice ale fructelor și legumelor </w:t>
            </w:r>
          </w:p>
          <w:p w14:paraId="2821CDF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04 - Analiza calității fructelor și legumelor prin determinări fizico-mecanice</w:t>
            </w:r>
          </w:p>
          <w:p w14:paraId="33E7C3B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05 - Determinarea continutului de zaharuri dintr-o soluție de fructe cu ajutorul refractrometrului </w:t>
            </w:r>
          </w:p>
          <w:p w14:paraId="5D4D144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06 - Determinarea pH-ului din sucuri și compoturi cu ajutorul pH-metrului portabil </w:t>
            </w:r>
          </w:p>
          <w:p w14:paraId="710FFA3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07 - Bazele microbiologice ale conservării produselor horticole </w:t>
            </w:r>
          </w:p>
          <w:p w14:paraId="0CFE73E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08 - Obținerea unor produse tradiționale pe baza de fructe și legume</w:t>
            </w:r>
          </w:p>
          <w:p w14:paraId="18B07A99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09 - Tehnologia obținerii bulionului și a pastei de tomate - rețete  </w:t>
            </w:r>
          </w:p>
          <w:p w14:paraId="455BFCB9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10 - Tehnologia obținerii conservelor de legume în otet, saramură și ulei – rețete</w:t>
            </w:r>
          </w:p>
          <w:p w14:paraId="74FB276F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11 - Obținerea sucurilor și compoturilor din fructe - rețete </w:t>
            </w:r>
          </w:p>
          <w:p w14:paraId="6224D28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12 - Obținerea gemului, a dulcețurilor și a marmeladei din fructe si legume </w:t>
            </w:r>
          </w:p>
          <w:p w14:paraId="39AE1D3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13 - Implementarea pe fluxul tehnologic a sistemului HACCP </w:t>
            </w:r>
          </w:p>
          <w:p w14:paraId="67A30D49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14 – Tehnologia de obţinere a aluatului acid pentru fabricarea pâinii</w:t>
            </w:r>
          </w:p>
          <w:p w14:paraId="7541889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15 – Obtinerea pâinii prin utilizarea aluatului acid</w:t>
            </w:r>
          </w:p>
        </w:tc>
        <w:tc>
          <w:tcPr>
            <w:tcW w:w="181" w:type="pct"/>
          </w:tcPr>
          <w:p w14:paraId="6E22690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0" w:type="pct"/>
          </w:tcPr>
          <w:p w14:paraId="3924907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4AC69AA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40285482" w14:textId="0A257449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28</w:t>
            </w:r>
            <w:r w:rsidRPr="00DF3CA9">
              <w:rPr>
                <w:rFonts w:eastAsia="Cambria"/>
                <w:color w:val="000000"/>
                <w:sz w:val="16"/>
                <w:szCs w:val="16"/>
              </w:rPr>
              <w:t>-</w:t>
            </w:r>
            <w:r>
              <w:rPr>
                <w:rFonts w:eastAsia="Cambria"/>
                <w:color w:val="000000"/>
                <w:sz w:val="16"/>
                <w:szCs w:val="16"/>
              </w:rPr>
              <w:t>30</w:t>
            </w:r>
            <w:r w:rsidRPr="00DF3CA9">
              <w:rPr>
                <w:rFonts w:eastAsia="Cambria"/>
                <w:color w:val="000000"/>
                <w:sz w:val="16"/>
                <w:szCs w:val="16"/>
              </w:rPr>
              <w:t>.0</w:t>
            </w:r>
            <w:r>
              <w:rPr>
                <w:rFonts w:eastAsia="Cambria"/>
                <w:color w:val="000000"/>
                <w:sz w:val="16"/>
                <w:szCs w:val="16"/>
              </w:rPr>
              <w:t>3</w:t>
            </w:r>
            <w:r w:rsidRPr="00DF3CA9">
              <w:rPr>
                <w:rFonts w:eastAsia="Cambria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350" w:type="pct"/>
          </w:tcPr>
          <w:p w14:paraId="663ED68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V</w:t>
            </w:r>
          </w:p>
        </w:tc>
      </w:tr>
      <w:tr w:rsidR="00DF3CA9" w:rsidRPr="00DF3CA9" w14:paraId="5AAF0E99" w14:textId="77777777" w:rsidTr="00301476">
        <w:tc>
          <w:tcPr>
            <w:tcW w:w="285" w:type="pct"/>
            <w:vMerge w:val="restart"/>
            <w:textDirection w:val="btLr"/>
          </w:tcPr>
          <w:p w14:paraId="26C377F1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Sesiune examene</w:t>
            </w:r>
          </w:p>
        </w:tc>
        <w:tc>
          <w:tcPr>
            <w:tcW w:w="327" w:type="pct"/>
          </w:tcPr>
          <w:p w14:paraId="33DD1A0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</w:tcPr>
          <w:p w14:paraId="443CC20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69EC82E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316785A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6B7F436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0C4A1AF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11FA41E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48BE8379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4FC682E9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0D99093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4302BA3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DF3CA9" w:rsidRPr="00DF3CA9" w14:paraId="3FC78825" w14:textId="77777777" w:rsidTr="00301476">
        <w:tc>
          <w:tcPr>
            <w:tcW w:w="285" w:type="pct"/>
            <w:vMerge/>
          </w:tcPr>
          <w:p w14:paraId="08CFE105" w14:textId="77777777" w:rsidR="00DF3CA9" w:rsidRPr="00DF3CA9" w:rsidRDefault="00DF3CA9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29F843B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9" w:type="pct"/>
          </w:tcPr>
          <w:p w14:paraId="3449FD6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158BF872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35C6E99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2AFBCD8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19076F36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4D42179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7B8F3BA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40EFE93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4ED3509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09.06.2025</w:t>
            </w:r>
          </w:p>
        </w:tc>
        <w:tc>
          <w:tcPr>
            <w:tcW w:w="350" w:type="pct"/>
          </w:tcPr>
          <w:p w14:paraId="1BC716EF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E</w:t>
            </w:r>
          </w:p>
        </w:tc>
      </w:tr>
      <w:tr w:rsidR="00DF3CA9" w:rsidRPr="00DF3CA9" w14:paraId="7F3989E7" w14:textId="77777777" w:rsidTr="00301476">
        <w:tc>
          <w:tcPr>
            <w:tcW w:w="285" w:type="pct"/>
            <w:vMerge/>
          </w:tcPr>
          <w:p w14:paraId="64BECB8E" w14:textId="77777777" w:rsidR="00DF3CA9" w:rsidRPr="00DF3CA9" w:rsidRDefault="00DF3CA9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0693F7C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9" w:type="pct"/>
          </w:tcPr>
          <w:p w14:paraId="75965EE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24C4495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193E8512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0E83BDB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6F10BA9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6FD4034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338ED0E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08EFF4A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78884A0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1F8CFFA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DF3CA9" w:rsidRPr="00DF3CA9" w14:paraId="606A5A74" w14:textId="77777777" w:rsidTr="00301476">
        <w:trPr>
          <w:trHeight w:val="345"/>
        </w:trPr>
        <w:tc>
          <w:tcPr>
            <w:tcW w:w="285" w:type="pct"/>
            <w:vMerge/>
          </w:tcPr>
          <w:p w14:paraId="5D6C5EFF" w14:textId="77777777" w:rsidR="00DF3CA9" w:rsidRPr="00DF3CA9" w:rsidRDefault="00DF3CA9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2185550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9" w:type="pct"/>
          </w:tcPr>
          <w:p w14:paraId="131C833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47E3280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70846EB6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23981CD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1D979DD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5C8F990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0BEF4DEF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768D84D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2E2F1796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5FA88E5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</w:tbl>
    <w:p w14:paraId="6B1CF7B8" w14:textId="77777777" w:rsidR="00DF3CA9" w:rsidRPr="00DF3CA9" w:rsidRDefault="00DF3CA9" w:rsidP="00DF3CA9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16"/>
          <w:szCs w:val="16"/>
        </w:rPr>
      </w:pPr>
      <w:r w:rsidRPr="00DF3CA9">
        <w:rPr>
          <w:rFonts w:eastAsia="Cambria"/>
          <w:i/>
          <w:sz w:val="16"/>
          <w:szCs w:val="16"/>
        </w:rPr>
        <w:t xml:space="preserve">Legendă: </w:t>
      </w:r>
      <w:r w:rsidRPr="00DF3CA9">
        <w:rPr>
          <w:rFonts w:eastAsia="Cambria"/>
          <w:b/>
          <w:sz w:val="16"/>
          <w:szCs w:val="16"/>
        </w:rPr>
        <w:t xml:space="preserve"> E </w:t>
      </w:r>
      <w:r w:rsidRPr="00DF3CA9">
        <w:rPr>
          <w:rFonts w:eastAsia="Cambria"/>
          <w:sz w:val="16"/>
          <w:szCs w:val="16"/>
        </w:rPr>
        <w:t xml:space="preserve">– examen, </w:t>
      </w:r>
      <w:r w:rsidRPr="00DF3CA9">
        <w:rPr>
          <w:rFonts w:eastAsia="Cambria"/>
          <w:b/>
          <w:sz w:val="16"/>
          <w:szCs w:val="16"/>
        </w:rPr>
        <w:t>C</w:t>
      </w:r>
      <w:r w:rsidRPr="00DF3CA9">
        <w:rPr>
          <w:rFonts w:eastAsia="Cambria"/>
          <w:sz w:val="16"/>
          <w:szCs w:val="16"/>
        </w:rPr>
        <w:t xml:space="preserve"> – colocviu, </w:t>
      </w:r>
      <w:r w:rsidRPr="00DF3CA9">
        <w:rPr>
          <w:rFonts w:eastAsia="Cambria"/>
          <w:b/>
          <w:sz w:val="16"/>
          <w:szCs w:val="16"/>
        </w:rPr>
        <w:t>V</w:t>
      </w:r>
      <w:r w:rsidRPr="00DF3CA9">
        <w:rPr>
          <w:rFonts w:eastAsia="Cambria"/>
          <w:sz w:val="16"/>
          <w:szCs w:val="16"/>
        </w:rPr>
        <w:t xml:space="preserve"> – verificare pe parcurs</w:t>
      </w:r>
    </w:p>
    <w:p w14:paraId="5158370B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  <w:sz w:val="16"/>
          <w:szCs w:val="16"/>
        </w:rPr>
      </w:pPr>
    </w:p>
    <w:p w14:paraId="40447BBC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  <w:sz w:val="16"/>
          <w:szCs w:val="16"/>
        </w:rPr>
      </w:pPr>
      <w:r w:rsidRPr="00DF3CA9">
        <w:rPr>
          <w:rFonts w:eastAsia="Cambria"/>
          <w:color w:val="000000"/>
          <w:sz w:val="16"/>
          <w:szCs w:val="16"/>
        </w:rPr>
        <w:t>Coordonator de disciplină,                                                   Cadru didactic activități aplicative,</w:t>
      </w:r>
    </w:p>
    <w:p w14:paraId="77326609" w14:textId="62824A39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  <w:r w:rsidRPr="00DF3CA9">
        <w:rPr>
          <w:b/>
          <w:bCs/>
          <w:sz w:val="16"/>
          <w:szCs w:val="16"/>
        </w:rPr>
        <w:t xml:space="preserve">                                </w:t>
      </w:r>
      <w:r>
        <w:rPr>
          <w:b/>
          <w:bCs/>
          <w:sz w:val="16"/>
          <w:szCs w:val="16"/>
        </w:rPr>
        <w:t xml:space="preserve">                                                       </w:t>
      </w:r>
      <w:r w:rsidRPr="00DF3CA9">
        <w:rPr>
          <w:b/>
          <w:bCs/>
          <w:sz w:val="16"/>
          <w:szCs w:val="16"/>
        </w:rPr>
        <w:t xml:space="preserve">   </w:t>
      </w:r>
      <w:r w:rsidRPr="00DF3CA9">
        <w:rPr>
          <w:b/>
          <w:sz w:val="16"/>
          <w:szCs w:val="16"/>
          <w:lang w:val="pt-BR"/>
        </w:rPr>
        <w:t>Sef lucrări dr. Munteanu Roxana                                               Sef lucrări dr. Munteanu Roxana</w:t>
      </w:r>
      <w:r w:rsidRPr="00DF3CA9">
        <w:rPr>
          <w:rFonts w:cs="Tahoma"/>
          <w:b/>
          <w:color w:val="000000"/>
          <w:sz w:val="16"/>
          <w:szCs w:val="16"/>
        </w:rPr>
        <w:tab/>
      </w:r>
    </w:p>
    <w:p w14:paraId="59EADC4D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lastRenderedPageBreak/>
        <w:t xml:space="preserve">Programul de studii: Controlul și Expertiza Produselor Alimentare                                                                                    </w:t>
      </w:r>
      <w:r w:rsidRPr="00DF3CA9">
        <w:rPr>
          <w:rFonts w:eastAsia="Cambria"/>
          <w:color w:val="000000"/>
          <w:sz w:val="18"/>
          <w:szCs w:val="18"/>
        </w:rPr>
        <w:tab/>
      </w:r>
      <w:r w:rsidRPr="00DF3CA9">
        <w:rPr>
          <w:rFonts w:eastAsia="Cambria"/>
          <w:b/>
          <w:iCs/>
          <w:color w:val="002060"/>
          <w:sz w:val="18"/>
          <w:szCs w:val="18"/>
        </w:rPr>
        <w:t>ANEXA B2-IFR</w:t>
      </w:r>
    </w:p>
    <w:p w14:paraId="22125043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 xml:space="preserve">Disciplina: </w:t>
      </w:r>
      <w:r w:rsidRPr="00DF3CA9">
        <w:rPr>
          <w:bCs/>
          <w:sz w:val="18"/>
          <w:szCs w:val="18"/>
          <w:lang w:val="it-IT"/>
        </w:rPr>
        <w:t>TEHNOLOGII GENERALE IN INDUSTRIA ALIMENTARA II</w:t>
      </w:r>
      <w:r w:rsidRPr="00DF3CA9">
        <w:rPr>
          <w:rFonts w:eastAsia="Cambria"/>
          <w:color w:val="000000"/>
          <w:sz w:val="18"/>
          <w:szCs w:val="18"/>
        </w:rPr>
        <w:tab/>
      </w:r>
    </w:p>
    <w:p w14:paraId="339DEF76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>Anul de studii: III</w:t>
      </w:r>
    </w:p>
    <w:p w14:paraId="4CF84288" w14:textId="2AF471F6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 xml:space="preserve">Grupa: Sgr. </w:t>
      </w:r>
      <w:r>
        <w:rPr>
          <w:rFonts w:eastAsia="Cambria"/>
          <w:color w:val="000000"/>
          <w:sz w:val="18"/>
          <w:szCs w:val="18"/>
        </w:rPr>
        <w:t>3</w:t>
      </w:r>
    </w:p>
    <w:p w14:paraId="6B1D2BE0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>Semestrul: 2</w:t>
      </w:r>
    </w:p>
    <w:p w14:paraId="592933B9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  <w:sz w:val="18"/>
          <w:szCs w:val="18"/>
        </w:rPr>
      </w:pPr>
      <w:r w:rsidRPr="00DF3CA9">
        <w:rPr>
          <w:rFonts w:eastAsia="Cambria"/>
          <w:b/>
          <w:color w:val="000066"/>
          <w:sz w:val="18"/>
          <w:szCs w:val="18"/>
        </w:rPr>
        <w:t>CALENDARUL DISCIPLINEI</w:t>
      </w:r>
    </w:p>
    <w:p w14:paraId="1CB22A15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162"/>
        <w:gridCol w:w="778"/>
        <w:gridCol w:w="1226"/>
        <w:gridCol w:w="1229"/>
        <w:gridCol w:w="4077"/>
        <w:gridCol w:w="530"/>
        <w:gridCol w:w="961"/>
        <w:gridCol w:w="684"/>
        <w:gridCol w:w="1115"/>
        <w:gridCol w:w="1016"/>
      </w:tblGrid>
      <w:tr w:rsidR="00DF3CA9" w:rsidRPr="00DF3CA9" w14:paraId="6841A19C" w14:textId="77777777" w:rsidTr="00301476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7A05345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34B660E6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Săptă-mâna</w:t>
            </w:r>
          </w:p>
        </w:tc>
        <w:tc>
          <w:tcPr>
            <w:tcW w:w="666" w:type="pct"/>
            <w:gridSpan w:val="2"/>
            <w:shd w:val="clear" w:color="auto" w:fill="E2F0FF"/>
          </w:tcPr>
          <w:p w14:paraId="53B0294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Seminar față în față (SF)</w:t>
            </w:r>
          </w:p>
        </w:tc>
        <w:tc>
          <w:tcPr>
            <w:tcW w:w="842" w:type="pct"/>
            <w:gridSpan w:val="2"/>
            <w:shd w:val="clear" w:color="auto" w:fill="E2F0FF"/>
          </w:tcPr>
          <w:p w14:paraId="282D4F5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Seminar în sistem tutorat (ST)</w:t>
            </w:r>
          </w:p>
        </w:tc>
        <w:tc>
          <w:tcPr>
            <w:tcW w:w="1582" w:type="pct"/>
            <w:gridSpan w:val="2"/>
            <w:shd w:val="clear" w:color="auto" w:fill="E2F0FF"/>
          </w:tcPr>
          <w:p w14:paraId="6D4939F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Laborator (L)</w:t>
            </w:r>
          </w:p>
        </w:tc>
        <w:tc>
          <w:tcPr>
            <w:tcW w:w="564" w:type="pct"/>
            <w:gridSpan w:val="2"/>
            <w:shd w:val="clear" w:color="auto" w:fill="E2F0FF"/>
          </w:tcPr>
          <w:p w14:paraId="2D4244A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Proiect (P)</w:t>
            </w:r>
          </w:p>
        </w:tc>
        <w:tc>
          <w:tcPr>
            <w:tcW w:w="733" w:type="pct"/>
            <w:gridSpan w:val="2"/>
            <w:shd w:val="clear" w:color="auto" w:fill="E2F0FF"/>
          </w:tcPr>
          <w:p w14:paraId="6251694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EVALUĂRI</w:t>
            </w:r>
          </w:p>
        </w:tc>
      </w:tr>
      <w:tr w:rsidR="00DF3CA9" w:rsidRPr="00DF3CA9" w14:paraId="40687E74" w14:textId="77777777" w:rsidTr="00301476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38E1DA6E" w14:textId="77777777" w:rsidR="00DF3CA9" w:rsidRPr="00DF3CA9" w:rsidRDefault="00DF3CA9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4B8571FF" w14:textId="77777777" w:rsidR="00DF3CA9" w:rsidRPr="00DF3CA9" w:rsidRDefault="00DF3CA9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E2F0FF"/>
          </w:tcPr>
          <w:p w14:paraId="59731AC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267" w:type="pct"/>
            <w:shd w:val="clear" w:color="auto" w:fill="E2F0FF"/>
          </w:tcPr>
          <w:p w14:paraId="2FD727A6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421" w:type="pct"/>
            <w:shd w:val="clear" w:color="auto" w:fill="E2F0FF"/>
          </w:tcPr>
          <w:p w14:paraId="6C18DF99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Teme de control</w:t>
            </w:r>
          </w:p>
        </w:tc>
        <w:tc>
          <w:tcPr>
            <w:tcW w:w="422" w:type="pct"/>
            <w:shd w:val="clear" w:color="auto" w:fill="E2F0FF"/>
          </w:tcPr>
          <w:p w14:paraId="1146D7B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Termen de predare/ nr.ore</w:t>
            </w:r>
          </w:p>
        </w:tc>
        <w:tc>
          <w:tcPr>
            <w:tcW w:w="1400" w:type="pct"/>
            <w:shd w:val="clear" w:color="auto" w:fill="E2F0FF"/>
          </w:tcPr>
          <w:p w14:paraId="65CD2C0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 de</w:t>
            </w:r>
          </w:p>
          <w:p w14:paraId="0B1E6E52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laborator</w:t>
            </w:r>
          </w:p>
        </w:tc>
        <w:tc>
          <w:tcPr>
            <w:tcW w:w="181" w:type="pct"/>
            <w:shd w:val="clear" w:color="auto" w:fill="E2F0FF"/>
          </w:tcPr>
          <w:p w14:paraId="297B039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6F45ED2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235" w:type="pct"/>
            <w:shd w:val="clear" w:color="auto" w:fill="E2F0FF"/>
          </w:tcPr>
          <w:p w14:paraId="68A8ED6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33A9683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50" w:type="pct"/>
            <w:shd w:val="clear" w:color="auto" w:fill="E2F0FF"/>
          </w:tcPr>
          <w:p w14:paraId="050F8B87" w14:textId="77777777" w:rsidR="00DF3CA9" w:rsidRPr="00DF3CA9" w:rsidRDefault="00DF3CA9" w:rsidP="00301476">
            <w:pP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sz w:val="16"/>
                <w:szCs w:val="16"/>
              </w:rPr>
              <w:t>Forma (E/Clv/V)</w:t>
            </w:r>
          </w:p>
        </w:tc>
      </w:tr>
      <w:tr w:rsidR="00DF3CA9" w:rsidRPr="00DF3CA9" w14:paraId="464C714F" w14:textId="77777777" w:rsidTr="00301476">
        <w:tc>
          <w:tcPr>
            <w:tcW w:w="285" w:type="pct"/>
            <w:textDirection w:val="btLr"/>
          </w:tcPr>
          <w:p w14:paraId="03C7FBC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Pregătire curentă</w:t>
            </w:r>
          </w:p>
        </w:tc>
        <w:tc>
          <w:tcPr>
            <w:tcW w:w="327" w:type="pct"/>
          </w:tcPr>
          <w:p w14:paraId="2A123697" w14:textId="240C5F3C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9" w:type="pct"/>
          </w:tcPr>
          <w:p w14:paraId="17C5150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7EC45CA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4E2415F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596C6D2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2FA3DCF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01 - Asigurarea necesarului energetic și nutritiv al organismului </w:t>
            </w:r>
          </w:p>
          <w:p w14:paraId="3C5FBB61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02 - Importanța vitaminelor pentru organismul uman </w:t>
            </w:r>
          </w:p>
          <w:p w14:paraId="3FA44A0F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03 - Surse de fibre alimentare -  proprietăți nutrițional terapeutice ale fructelor și legumelor </w:t>
            </w:r>
          </w:p>
          <w:p w14:paraId="1CBA08C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04 - Analiza calității fructelor și legumelor prin determinări fizico-mecanice</w:t>
            </w:r>
          </w:p>
          <w:p w14:paraId="27EF804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05 - Determinarea continutului de zaharuri dintr-o soluție de fructe cu ajutorul refractrometrului </w:t>
            </w:r>
          </w:p>
          <w:p w14:paraId="2A18F04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06 - Determinarea pH-ului din sucuri și compoturi cu ajutorul pH-metrului portabil </w:t>
            </w:r>
          </w:p>
          <w:p w14:paraId="19C7588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07 - Bazele microbiologice ale conservării produselor horticole </w:t>
            </w:r>
          </w:p>
          <w:p w14:paraId="0F9CAA89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08 - Obținerea unor produse tradiționale pe baza de fructe și legume</w:t>
            </w:r>
          </w:p>
          <w:p w14:paraId="0846FBA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09 - Tehnologia obținerii bulionului și a pastei de tomate - rețete  </w:t>
            </w:r>
          </w:p>
          <w:p w14:paraId="2631CE4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10 - Tehnologia obținerii conservelor de legume în otet, saramură și ulei – rețete</w:t>
            </w:r>
          </w:p>
          <w:p w14:paraId="5FC336A2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11 - Obținerea sucurilor și compoturilor din fructe - rețete </w:t>
            </w:r>
          </w:p>
          <w:p w14:paraId="5F13D192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12 - Obținerea gemului, a dulcețurilor și a marmeladei din fructe si legume </w:t>
            </w:r>
          </w:p>
          <w:p w14:paraId="165BBD6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13 - Implementarea pe fluxul tehnologic a sistemului HACCP </w:t>
            </w:r>
          </w:p>
          <w:p w14:paraId="587D2F4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14 – Tehnologia de obţinere a aluatului acid pentru fabricarea pâinii</w:t>
            </w:r>
          </w:p>
          <w:p w14:paraId="558C302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15 – Obtinerea pâinii prin utilizarea aluatului acid</w:t>
            </w:r>
          </w:p>
        </w:tc>
        <w:tc>
          <w:tcPr>
            <w:tcW w:w="181" w:type="pct"/>
          </w:tcPr>
          <w:p w14:paraId="7E20352F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0" w:type="pct"/>
          </w:tcPr>
          <w:p w14:paraId="34A5574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46129E9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535B694A" w14:textId="7E1ABAEE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10</w:t>
            </w:r>
            <w:r w:rsidRPr="00DF3CA9">
              <w:rPr>
                <w:rFonts w:eastAsia="Cambria"/>
                <w:color w:val="000000"/>
                <w:sz w:val="16"/>
                <w:szCs w:val="16"/>
              </w:rPr>
              <w:t>-</w:t>
            </w:r>
            <w:r>
              <w:rPr>
                <w:rFonts w:eastAsia="Cambria"/>
                <w:color w:val="000000"/>
                <w:sz w:val="16"/>
                <w:szCs w:val="16"/>
              </w:rPr>
              <w:t>13</w:t>
            </w:r>
            <w:r w:rsidRPr="00DF3CA9">
              <w:rPr>
                <w:rFonts w:eastAsia="Cambria"/>
                <w:color w:val="000000"/>
                <w:sz w:val="16"/>
                <w:szCs w:val="16"/>
              </w:rPr>
              <w:t>.04.2026</w:t>
            </w:r>
          </w:p>
        </w:tc>
        <w:tc>
          <w:tcPr>
            <w:tcW w:w="350" w:type="pct"/>
          </w:tcPr>
          <w:p w14:paraId="74E31292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V</w:t>
            </w:r>
          </w:p>
        </w:tc>
      </w:tr>
      <w:tr w:rsidR="00DF3CA9" w:rsidRPr="00DF3CA9" w14:paraId="11D6894C" w14:textId="77777777" w:rsidTr="00301476">
        <w:tc>
          <w:tcPr>
            <w:tcW w:w="285" w:type="pct"/>
            <w:vMerge w:val="restart"/>
            <w:textDirection w:val="btLr"/>
          </w:tcPr>
          <w:p w14:paraId="7DA3D0B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Sesiune examene</w:t>
            </w:r>
          </w:p>
        </w:tc>
        <w:tc>
          <w:tcPr>
            <w:tcW w:w="327" w:type="pct"/>
          </w:tcPr>
          <w:p w14:paraId="108B07B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</w:tcPr>
          <w:p w14:paraId="40B3246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3387B2F2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77E8C49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37CB4E3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0D848101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2F55C1D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07FAB4C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37F5A49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65B8D39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7E9AC07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DF3CA9" w:rsidRPr="00DF3CA9" w14:paraId="4FB2CAD7" w14:textId="77777777" w:rsidTr="00301476">
        <w:tc>
          <w:tcPr>
            <w:tcW w:w="285" w:type="pct"/>
            <w:vMerge/>
          </w:tcPr>
          <w:p w14:paraId="6E5DEA05" w14:textId="77777777" w:rsidR="00DF3CA9" w:rsidRPr="00DF3CA9" w:rsidRDefault="00DF3CA9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23E7B19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9" w:type="pct"/>
          </w:tcPr>
          <w:p w14:paraId="0A9587D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2587FDBF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6D1E514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3F2179F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02510321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78F1A8E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69E9B4A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45C482D9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1EDC954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09.06.2025</w:t>
            </w:r>
          </w:p>
        </w:tc>
        <w:tc>
          <w:tcPr>
            <w:tcW w:w="350" w:type="pct"/>
          </w:tcPr>
          <w:p w14:paraId="0F5875F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E</w:t>
            </w:r>
          </w:p>
        </w:tc>
      </w:tr>
      <w:tr w:rsidR="00DF3CA9" w:rsidRPr="00DF3CA9" w14:paraId="1524E8FA" w14:textId="77777777" w:rsidTr="00301476">
        <w:tc>
          <w:tcPr>
            <w:tcW w:w="285" w:type="pct"/>
            <w:vMerge/>
          </w:tcPr>
          <w:p w14:paraId="191C7DD6" w14:textId="77777777" w:rsidR="00DF3CA9" w:rsidRPr="00DF3CA9" w:rsidRDefault="00DF3CA9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75144B8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9" w:type="pct"/>
          </w:tcPr>
          <w:p w14:paraId="26A1D97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2A1FEA2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256741D9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0555ED9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4C885F7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26C35F7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30329FD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212AD0C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029720D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7AD33F0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DF3CA9" w:rsidRPr="00DF3CA9" w14:paraId="08F62BCA" w14:textId="77777777" w:rsidTr="00301476">
        <w:trPr>
          <w:trHeight w:val="345"/>
        </w:trPr>
        <w:tc>
          <w:tcPr>
            <w:tcW w:w="285" w:type="pct"/>
            <w:vMerge/>
          </w:tcPr>
          <w:p w14:paraId="440A80AF" w14:textId="77777777" w:rsidR="00DF3CA9" w:rsidRPr="00DF3CA9" w:rsidRDefault="00DF3CA9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61F7867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9" w:type="pct"/>
          </w:tcPr>
          <w:p w14:paraId="6FEDD18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118CFE0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68F9B99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4F51C366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0EC20F5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45D2B2E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3F251F6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0E329F11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470D113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5B59394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</w:tbl>
    <w:p w14:paraId="66FA8832" w14:textId="77777777" w:rsidR="00DF3CA9" w:rsidRPr="00DF3CA9" w:rsidRDefault="00DF3CA9" w:rsidP="00DF3CA9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16"/>
          <w:szCs w:val="16"/>
        </w:rPr>
      </w:pPr>
      <w:r w:rsidRPr="00DF3CA9">
        <w:rPr>
          <w:rFonts w:eastAsia="Cambria"/>
          <w:i/>
          <w:sz w:val="16"/>
          <w:szCs w:val="16"/>
        </w:rPr>
        <w:t xml:space="preserve">Legendă: </w:t>
      </w:r>
      <w:r w:rsidRPr="00DF3CA9">
        <w:rPr>
          <w:rFonts w:eastAsia="Cambria"/>
          <w:b/>
          <w:sz w:val="16"/>
          <w:szCs w:val="16"/>
        </w:rPr>
        <w:t xml:space="preserve"> E </w:t>
      </w:r>
      <w:r w:rsidRPr="00DF3CA9">
        <w:rPr>
          <w:rFonts w:eastAsia="Cambria"/>
          <w:sz w:val="16"/>
          <w:szCs w:val="16"/>
        </w:rPr>
        <w:t xml:space="preserve">– examen, </w:t>
      </w:r>
      <w:r w:rsidRPr="00DF3CA9">
        <w:rPr>
          <w:rFonts w:eastAsia="Cambria"/>
          <w:b/>
          <w:sz w:val="16"/>
          <w:szCs w:val="16"/>
        </w:rPr>
        <w:t>C</w:t>
      </w:r>
      <w:r w:rsidRPr="00DF3CA9">
        <w:rPr>
          <w:rFonts w:eastAsia="Cambria"/>
          <w:sz w:val="16"/>
          <w:szCs w:val="16"/>
        </w:rPr>
        <w:t xml:space="preserve"> – colocviu, </w:t>
      </w:r>
      <w:r w:rsidRPr="00DF3CA9">
        <w:rPr>
          <w:rFonts w:eastAsia="Cambria"/>
          <w:b/>
          <w:sz w:val="16"/>
          <w:szCs w:val="16"/>
        </w:rPr>
        <w:t>V</w:t>
      </w:r>
      <w:r w:rsidRPr="00DF3CA9">
        <w:rPr>
          <w:rFonts w:eastAsia="Cambria"/>
          <w:sz w:val="16"/>
          <w:szCs w:val="16"/>
        </w:rPr>
        <w:t xml:space="preserve"> – verificare pe parcurs</w:t>
      </w:r>
    </w:p>
    <w:p w14:paraId="3447DFA0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  <w:sz w:val="16"/>
          <w:szCs w:val="16"/>
        </w:rPr>
      </w:pPr>
    </w:p>
    <w:p w14:paraId="445AC176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  <w:sz w:val="16"/>
          <w:szCs w:val="16"/>
        </w:rPr>
      </w:pPr>
      <w:r w:rsidRPr="00DF3CA9">
        <w:rPr>
          <w:rFonts w:eastAsia="Cambria"/>
          <w:color w:val="000000"/>
          <w:sz w:val="16"/>
          <w:szCs w:val="16"/>
        </w:rPr>
        <w:t>Coordonator de disciplină,                                                   Cadru didactic activități aplicative,</w:t>
      </w:r>
    </w:p>
    <w:p w14:paraId="705186A0" w14:textId="1D6CA53E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  <w:r w:rsidRPr="00DF3CA9">
        <w:rPr>
          <w:b/>
          <w:bCs/>
          <w:sz w:val="16"/>
          <w:szCs w:val="16"/>
        </w:rPr>
        <w:t xml:space="preserve">                                </w:t>
      </w:r>
      <w:r>
        <w:rPr>
          <w:b/>
          <w:bCs/>
          <w:sz w:val="16"/>
          <w:szCs w:val="16"/>
        </w:rPr>
        <w:t xml:space="preserve">                                                       </w:t>
      </w:r>
      <w:r w:rsidRPr="00DF3CA9">
        <w:rPr>
          <w:b/>
          <w:bCs/>
          <w:sz w:val="16"/>
          <w:szCs w:val="16"/>
        </w:rPr>
        <w:t xml:space="preserve">   </w:t>
      </w:r>
      <w:r w:rsidRPr="00DF3CA9">
        <w:rPr>
          <w:b/>
          <w:sz w:val="16"/>
          <w:szCs w:val="16"/>
          <w:lang w:val="pt-BR"/>
        </w:rPr>
        <w:t>Sef lucrări dr. Munteanu Roxana                                               Sef lucrări dr. Munteanu Roxa</w:t>
      </w:r>
    </w:p>
    <w:p w14:paraId="02A68B7C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3B666006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 xml:space="preserve">Programul de studii: Controlul și Expertiza Produselor Alimentare                                                                                    </w:t>
      </w:r>
      <w:r w:rsidRPr="00DF3CA9">
        <w:rPr>
          <w:rFonts w:eastAsia="Cambria"/>
          <w:color w:val="000000"/>
          <w:sz w:val="18"/>
          <w:szCs w:val="18"/>
        </w:rPr>
        <w:tab/>
      </w:r>
      <w:r w:rsidRPr="00DF3CA9">
        <w:rPr>
          <w:rFonts w:eastAsia="Cambria"/>
          <w:b/>
          <w:iCs/>
          <w:color w:val="002060"/>
          <w:sz w:val="18"/>
          <w:szCs w:val="18"/>
        </w:rPr>
        <w:t>ANEXA B2-IFR</w:t>
      </w:r>
    </w:p>
    <w:p w14:paraId="617E8E8F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 xml:space="preserve">Disciplina: </w:t>
      </w:r>
      <w:r w:rsidRPr="00DF3CA9">
        <w:rPr>
          <w:bCs/>
          <w:sz w:val="18"/>
          <w:szCs w:val="18"/>
          <w:lang w:val="it-IT"/>
        </w:rPr>
        <w:t>TEHNOLOGII GENERALE IN INDUSTRIA ALIMENTARA II</w:t>
      </w:r>
      <w:r w:rsidRPr="00DF3CA9">
        <w:rPr>
          <w:rFonts w:eastAsia="Cambria"/>
          <w:color w:val="000000"/>
          <w:sz w:val="18"/>
          <w:szCs w:val="18"/>
        </w:rPr>
        <w:tab/>
      </w:r>
    </w:p>
    <w:p w14:paraId="4F2FEF9F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>Anul de studii: III</w:t>
      </w:r>
    </w:p>
    <w:p w14:paraId="7D088146" w14:textId="22A88FFB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 xml:space="preserve">Grupa: Sgr. </w:t>
      </w:r>
      <w:r>
        <w:rPr>
          <w:rFonts w:eastAsia="Cambria"/>
          <w:color w:val="000000"/>
          <w:sz w:val="18"/>
          <w:szCs w:val="18"/>
        </w:rPr>
        <w:t>4</w:t>
      </w:r>
    </w:p>
    <w:p w14:paraId="4A544474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18"/>
          <w:szCs w:val="18"/>
        </w:rPr>
      </w:pPr>
      <w:r w:rsidRPr="00DF3CA9">
        <w:rPr>
          <w:rFonts w:eastAsia="Cambria"/>
          <w:color w:val="000000"/>
          <w:sz w:val="18"/>
          <w:szCs w:val="18"/>
        </w:rPr>
        <w:t>Semestrul: 2</w:t>
      </w:r>
    </w:p>
    <w:p w14:paraId="406FC04E" w14:textId="7ADBB4AE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  <w:sz w:val="18"/>
          <w:szCs w:val="18"/>
        </w:rPr>
      </w:pPr>
      <w:r w:rsidRPr="00DF3CA9">
        <w:rPr>
          <w:rFonts w:eastAsia="Cambria"/>
          <w:b/>
          <w:color w:val="000066"/>
          <w:sz w:val="18"/>
          <w:szCs w:val="18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162"/>
        <w:gridCol w:w="778"/>
        <w:gridCol w:w="1226"/>
        <w:gridCol w:w="1229"/>
        <w:gridCol w:w="4077"/>
        <w:gridCol w:w="530"/>
        <w:gridCol w:w="961"/>
        <w:gridCol w:w="684"/>
        <w:gridCol w:w="1115"/>
        <w:gridCol w:w="1016"/>
      </w:tblGrid>
      <w:tr w:rsidR="00DF3CA9" w:rsidRPr="00DF3CA9" w14:paraId="6094D72D" w14:textId="77777777" w:rsidTr="00301476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1A313EA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E3CC5EF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Săptă-mâna</w:t>
            </w:r>
          </w:p>
        </w:tc>
        <w:tc>
          <w:tcPr>
            <w:tcW w:w="666" w:type="pct"/>
            <w:gridSpan w:val="2"/>
            <w:shd w:val="clear" w:color="auto" w:fill="E2F0FF"/>
          </w:tcPr>
          <w:p w14:paraId="2C82500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Seminar față în față (SF)</w:t>
            </w:r>
          </w:p>
        </w:tc>
        <w:tc>
          <w:tcPr>
            <w:tcW w:w="842" w:type="pct"/>
            <w:gridSpan w:val="2"/>
            <w:shd w:val="clear" w:color="auto" w:fill="E2F0FF"/>
          </w:tcPr>
          <w:p w14:paraId="1E45975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Seminar în sistem tutorat (ST)</w:t>
            </w:r>
          </w:p>
        </w:tc>
        <w:tc>
          <w:tcPr>
            <w:tcW w:w="1582" w:type="pct"/>
            <w:gridSpan w:val="2"/>
            <w:shd w:val="clear" w:color="auto" w:fill="E2F0FF"/>
          </w:tcPr>
          <w:p w14:paraId="6ECB497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Laborator (L)</w:t>
            </w:r>
          </w:p>
        </w:tc>
        <w:tc>
          <w:tcPr>
            <w:tcW w:w="564" w:type="pct"/>
            <w:gridSpan w:val="2"/>
            <w:shd w:val="clear" w:color="auto" w:fill="E2F0FF"/>
          </w:tcPr>
          <w:p w14:paraId="07CED6F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Proiect (P)</w:t>
            </w:r>
          </w:p>
        </w:tc>
        <w:tc>
          <w:tcPr>
            <w:tcW w:w="733" w:type="pct"/>
            <w:gridSpan w:val="2"/>
            <w:shd w:val="clear" w:color="auto" w:fill="E2F0FF"/>
          </w:tcPr>
          <w:p w14:paraId="25198F22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EVALUĂRI</w:t>
            </w:r>
          </w:p>
        </w:tc>
      </w:tr>
      <w:tr w:rsidR="00DF3CA9" w:rsidRPr="00DF3CA9" w14:paraId="2927D606" w14:textId="77777777" w:rsidTr="00301476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490FD2A8" w14:textId="77777777" w:rsidR="00DF3CA9" w:rsidRPr="00DF3CA9" w:rsidRDefault="00DF3CA9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7F1153CA" w14:textId="77777777" w:rsidR="00DF3CA9" w:rsidRPr="00DF3CA9" w:rsidRDefault="00DF3CA9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E2F0FF"/>
          </w:tcPr>
          <w:p w14:paraId="56C867A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267" w:type="pct"/>
            <w:shd w:val="clear" w:color="auto" w:fill="E2F0FF"/>
          </w:tcPr>
          <w:p w14:paraId="613CD0C6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421" w:type="pct"/>
            <w:shd w:val="clear" w:color="auto" w:fill="E2F0FF"/>
          </w:tcPr>
          <w:p w14:paraId="75221FB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Teme de control</w:t>
            </w:r>
          </w:p>
        </w:tc>
        <w:tc>
          <w:tcPr>
            <w:tcW w:w="422" w:type="pct"/>
            <w:shd w:val="clear" w:color="auto" w:fill="E2F0FF"/>
          </w:tcPr>
          <w:p w14:paraId="3928470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Termen de predare/ nr.ore</w:t>
            </w:r>
          </w:p>
        </w:tc>
        <w:tc>
          <w:tcPr>
            <w:tcW w:w="1400" w:type="pct"/>
            <w:shd w:val="clear" w:color="auto" w:fill="E2F0FF"/>
          </w:tcPr>
          <w:p w14:paraId="593A191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 de</w:t>
            </w:r>
          </w:p>
          <w:p w14:paraId="24E11B4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laborator</w:t>
            </w:r>
          </w:p>
        </w:tc>
        <w:tc>
          <w:tcPr>
            <w:tcW w:w="181" w:type="pct"/>
            <w:shd w:val="clear" w:color="auto" w:fill="E2F0FF"/>
          </w:tcPr>
          <w:p w14:paraId="6AE0A57F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4739DB2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235" w:type="pct"/>
            <w:shd w:val="clear" w:color="auto" w:fill="E2F0FF"/>
          </w:tcPr>
          <w:p w14:paraId="1198E466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317EDB3F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50" w:type="pct"/>
            <w:shd w:val="clear" w:color="auto" w:fill="E2F0FF"/>
          </w:tcPr>
          <w:p w14:paraId="6AADD095" w14:textId="77777777" w:rsidR="00DF3CA9" w:rsidRPr="00DF3CA9" w:rsidRDefault="00DF3CA9" w:rsidP="00301476">
            <w:pP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sz w:val="16"/>
                <w:szCs w:val="16"/>
              </w:rPr>
              <w:t>Forma (E/Clv/V)</w:t>
            </w:r>
          </w:p>
        </w:tc>
      </w:tr>
      <w:tr w:rsidR="00DF3CA9" w:rsidRPr="00DF3CA9" w14:paraId="47C0E0BA" w14:textId="77777777" w:rsidTr="00301476">
        <w:tc>
          <w:tcPr>
            <w:tcW w:w="285" w:type="pct"/>
            <w:textDirection w:val="btLr"/>
          </w:tcPr>
          <w:p w14:paraId="784A5B4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Pregătire curentă</w:t>
            </w:r>
          </w:p>
        </w:tc>
        <w:tc>
          <w:tcPr>
            <w:tcW w:w="327" w:type="pct"/>
          </w:tcPr>
          <w:p w14:paraId="579B937F" w14:textId="51D8C6C9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9" w:type="pct"/>
          </w:tcPr>
          <w:p w14:paraId="067642B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01E8FB5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61FFAC5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2883A77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5DBBE4C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01 - Asigurarea necesarului energetic și nutritiv al organismului </w:t>
            </w:r>
          </w:p>
          <w:p w14:paraId="0C45A09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02 - Importanța vitaminelor pentru organismul uman </w:t>
            </w:r>
          </w:p>
          <w:p w14:paraId="662F381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03 - Surse de fibre alimentare -  proprietăți nutrițional terapeutice ale fructelor și legumelor </w:t>
            </w:r>
          </w:p>
          <w:p w14:paraId="3C88C09F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04 - Analiza calității fructelor și legumelor prin determinări fizico-mecanice</w:t>
            </w:r>
          </w:p>
          <w:p w14:paraId="655278E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05 - Determinarea continutului de zaharuri dintr-o soluție de fructe cu ajutorul refractrometrului </w:t>
            </w:r>
          </w:p>
          <w:p w14:paraId="27F58B1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06 - Determinarea pH-ului din sucuri și compoturi cu ajutorul pH-metrului portabil </w:t>
            </w:r>
          </w:p>
          <w:p w14:paraId="11E5C24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07 - Bazele microbiologice ale conservării produselor horticole </w:t>
            </w:r>
          </w:p>
          <w:p w14:paraId="365AFE3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08 - Obținerea unor produse tradiționale pe baza de fructe și legume</w:t>
            </w:r>
          </w:p>
          <w:p w14:paraId="5BD7C82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09 - Tehnologia obținerii bulionului și a pastei de tomate - rețete  </w:t>
            </w:r>
          </w:p>
          <w:p w14:paraId="0025FB7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10 - Tehnologia obținerii conservelor de legume în otet, saramură și ulei – rețete</w:t>
            </w:r>
          </w:p>
          <w:p w14:paraId="4C2C339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11 - Obținerea sucurilor și compoturilor din fructe - rețete </w:t>
            </w:r>
          </w:p>
          <w:p w14:paraId="56C4B06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12 - Obținerea gemului, a dulcețurilor și a marmeladei din fructe si legume </w:t>
            </w:r>
          </w:p>
          <w:p w14:paraId="52B13C22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 xml:space="preserve">Lucrarea nr. 13 - Implementarea pe fluxul tehnologic a sistemului HACCP </w:t>
            </w:r>
          </w:p>
          <w:p w14:paraId="745CCBD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14 – Tehnologia de obţinere a aluatului acid pentru fabricarea pâinii</w:t>
            </w:r>
          </w:p>
          <w:p w14:paraId="270457F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Lucrarea nr. 15 – Obtinerea pâinii prin utilizarea aluatului acid</w:t>
            </w:r>
          </w:p>
        </w:tc>
        <w:tc>
          <w:tcPr>
            <w:tcW w:w="181" w:type="pct"/>
          </w:tcPr>
          <w:p w14:paraId="6CAE5672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0" w:type="pct"/>
          </w:tcPr>
          <w:p w14:paraId="77373F7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1D8A690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61EB5528" w14:textId="4133CA11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20</w:t>
            </w:r>
            <w:r w:rsidRPr="00DF3CA9">
              <w:rPr>
                <w:rFonts w:eastAsia="Cambria"/>
                <w:color w:val="000000"/>
                <w:sz w:val="16"/>
                <w:szCs w:val="16"/>
              </w:rPr>
              <w:t>-2</w:t>
            </w:r>
            <w:r>
              <w:rPr>
                <w:rFonts w:eastAsia="Cambria"/>
                <w:color w:val="000000"/>
                <w:sz w:val="16"/>
                <w:szCs w:val="16"/>
              </w:rPr>
              <w:t>3</w:t>
            </w:r>
            <w:r w:rsidRPr="00DF3CA9">
              <w:rPr>
                <w:rFonts w:eastAsia="Cambria"/>
                <w:color w:val="000000"/>
                <w:sz w:val="16"/>
                <w:szCs w:val="16"/>
              </w:rPr>
              <w:t>.0</w:t>
            </w:r>
            <w:r>
              <w:rPr>
                <w:rFonts w:eastAsia="Cambria"/>
                <w:color w:val="000000"/>
                <w:sz w:val="16"/>
                <w:szCs w:val="16"/>
              </w:rPr>
              <w:t>2</w:t>
            </w:r>
            <w:r w:rsidRPr="00DF3CA9">
              <w:rPr>
                <w:rFonts w:eastAsia="Cambria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350" w:type="pct"/>
          </w:tcPr>
          <w:p w14:paraId="1C2EBAC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V</w:t>
            </w:r>
          </w:p>
        </w:tc>
      </w:tr>
      <w:tr w:rsidR="00DF3CA9" w:rsidRPr="00DF3CA9" w14:paraId="4E4ABE16" w14:textId="77777777" w:rsidTr="00301476">
        <w:tc>
          <w:tcPr>
            <w:tcW w:w="285" w:type="pct"/>
            <w:vMerge w:val="restart"/>
            <w:textDirection w:val="btLr"/>
          </w:tcPr>
          <w:p w14:paraId="4D7A1763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b/>
                <w:color w:val="000000"/>
                <w:sz w:val="16"/>
                <w:szCs w:val="16"/>
              </w:rPr>
              <w:t>Sesiune examene</w:t>
            </w:r>
          </w:p>
        </w:tc>
        <w:tc>
          <w:tcPr>
            <w:tcW w:w="327" w:type="pct"/>
          </w:tcPr>
          <w:p w14:paraId="5FE0064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</w:tcPr>
          <w:p w14:paraId="305EDA4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41E84D2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07E59576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0DA388B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55C18F5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7DA46D1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27FA1AEB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40E7841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0CC3FEB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561066F6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DF3CA9" w:rsidRPr="00DF3CA9" w14:paraId="05368AAD" w14:textId="77777777" w:rsidTr="00301476">
        <w:tc>
          <w:tcPr>
            <w:tcW w:w="285" w:type="pct"/>
            <w:vMerge/>
          </w:tcPr>
          <w:p w14:paraId="246B4037" w14:textId="77777777" w:rsidR="00DF3CA9" w:rsidRPr="00DF3CA9" w:rsidRDefault="00DF3CA9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418B38E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9" w:type="pct"/>
          </w:tcPr>
          <w:p w14:paraId="1511BA6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6427B5E9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627A9EF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15310BC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159C8A1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31693BF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2D2E366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60E974F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773A05D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09.06.2025</w:t>
            </w:r>
          </w:p>
        </w:tc>
        <w:tc>
          <w:tcPr>
            <w:tcW w:w="350" w:type="pct"/>
          </w:tcPr>
          <w:p w14:paraId="08000E7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E</w:t>
            </w:r>
          </w:p>
        </w:tc>
      </w:tr>
      <w:tr w:rsidR="00DF3CA9" w:rsidRPr="00DF3CA9" w14:paraId="4ED37D59" w14:textId="77777777" w:rsidTr="00301476">
        <w:tc>
          <w:tcPr>
            <w:tcW w:w="285" w:type="pct"/>
            <w:vMerge/>
          </w:tcPr>
          <w:p w14:paraId="1872B3DD" w14:textId="77777777" w:rsidR="00DF3CA9" w:rsidRPr="00DF3CA9" w:rsidRDefault="00DF3CA9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036AF4CA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9" w:type="pct"/>
          </w:tcPr>
          <w:p w14:paraId="393D922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0A1C681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7ED1FB3D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58A05EE6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1B65949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23033CE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4E452D8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4EF0A7A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015C8511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5569970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DF3CA9" w:rsidRPr="00DF3CA9" w14:paraId="2B666A31" w14:textId="77777777" w:rsidTr="00301476">
        <w:trPr>
          <w:trHeight w:val="345"/>
        </w:trPr>
        <w:tc>
          <w:tcPr>
            <w:tcW w:w="285" w:type="pct"/>
            <w:vMerge/>
          </w:tcPr>
          <w:p w14:paraId="227C9F2B" w14:textId="77777777" w:rsidR="00DF3CA9" w:rsidRPr="00DF3CA9" w:rsidRDefault="00DF3CA9" w:rsidP="0030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21F2F450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DF3CA9"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9" w:type="pct"/>
          </w:tcPr>
          <w:p w14:paraId="009363AE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</w:tcPr>
          <w:p w14:paraId="3163A9AF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</w:tcPr>
          <w:p w14:paraId="57715D24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14:paraId="330F06C2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</w:tcPr>
          <w:p w14:paraId="62830602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578A6A25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7416EB19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</w:tcPr>
          <w:p w14:paraId="2E46203C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</w:tcPr>
          <w:p w14:paraId="534F64E7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27DEDA38" w14:textId="77777777" w:rsidR="00DF3CA9" w:rsidRPr="00DF3CA9" w:rsidRDefault="00DF3CA9" w:rsidP="00301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</w:tbl>
    <w:p w14:paraId="13049718" w14:textId="77777777" w:rsidR="00DF3CA9" w:rsidRPr="00DF3CA9" w:rsidRDefault="00DF3CA9" w:rsidP="00DF3CA9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16"/>
          <w:szCs w:val="16"/>
        </w:rPr>
      </w:pPr>
      <w:r w:rsidRPr="00DF3CA9">
        <w:rPr>
          <w:rFonts w:eastAsia="Cambria"/>
          <w:i/>
          <w:sz w:val="16"/>
          <w:szCs w:val="16"/>
        </w:rPr>
        <w:t xml:space="preserve">Legendă: </w:t>
      </w:r>
      <w:r w:rsidRPr="00DF3CA9">
        <w:rPr>
          <w:rFonts w:eastAsia="Cambria"/>
          <w:b/>
          <w:sz w:val="16"/>
          <w:szCs w:val="16"/>
        </w:rPr>
        <w:t xml:space="preserve"> E </w:t>
      </w:r>
      <w:r w:rsidRPr="00DF3CA9">
        <w:rPr>
          <w:rFonts w:eastAsia="Cambria"/>
          <w:sz w:val="16"/>
          <w:szCs w:val="16"/>
        </w:rPr>
        <w:t xml:space="preserve">– examen, </w:t>
      </w:r>
      <w:r w:rsidRPr="00DF3CA9">
        <w:rPr>
          <w:rFonts w:eastAsia="Cambria"/>
          <w:b/>
          <w:sz w:val="16"/>
          <w:szCs w:val="16"/>
        </w:rPr>
        <w:t>C</w:t>
      </w:r>
      <w:r w:rsidRPr="00DF3CA9">
        <w:rPr>
          <w:rFonts w:eastAsia="Cambria"/>
          <w:sz w:val="16"/>
          <w:szCs w:val="16"/>
        </w:rPr>
        <w:t xml:space="preserve"> – colocviu, </w:t>
      </w:r>
      <w:r w:rsidRPr="00DF3CA9">
        <w:rPr>
          <w:rFonts w:eastAsia="Cambria"/>
          <w:b/>
          <w:sz w:val="16"/>
          <w:szCs w:val="16"/>
        </w:rPr>
        <w:t>V</w:t>
      </w:r>
      <w:r w:rsidRPr="00DF3CA9">
        <w:rPr>
          <w:rFonts w:eastAsia="Cambria"/>
          <w:sz w:val="16"/>
          <w:szCs w:val="16"/>
        </w:rPr>
        <w:t xml:space="preserve"> – verificare pe parcurs</w:t>
      </w:r>
    </w:p>
    <w:p w14:paraId="32253D86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  <w:sz w:val="16"/>
          <w:szCs w:val="16"/>
        </w:rPr>
      </w:pPr>
    </w:p>
    <w:p w14:paraId="59B6144C" w14:textId="77777777" w:rsidR="00DF3CA9" w:rsidRPr="00DF3CA9" w:rsidRDefault="00DF3CA9" w:rsidP="00DF3CA9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  <w:sz w:val="16"/>
          <w:szCs w:val="16"/>
        </w:rPr>
      </w:pPr>
      <w:r w:rsidRPr="00DF3CA9">
        <w:rPr>
          <w:rFonts w:eastAsia="Cambria"/>
          <w:color w:val="000000"/>
          <w:sz w:val="16"/>
          <w:szCs w:val="16"/>
        </w:rPr>
        <w:t>Coordonator de disciplină,                                                   Cadru didactic activități aplicative,</w:t>
      </w:r>
    </w:p>
    <w:p w14:paraId="3935808D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  <w:r w:rsidRPr="00DF3CA9">
        <w:rPr>
          <w:b/>
          <w:bCs/>
          <w:sz w:val="16"/>
          <w:szCs w:val="16"/>
        </w:rPr>
        <w:t xml:space="preserve">                                </w:t>
      </w:r>
      <w:r>
        <w:rPr>
          <w:b/>
          <w:bCs/>
          <w:sz w:val="16"/>
          <w:szCs w:val="16"/>
        </w:rPr>
        <w:t xml:space="preserve">                                                       </w:t>
      </w:r>
      <w:r w:rsidRPr="00DF3CA9">
        <w:rPr>
          <w:b/>
          <w:bCs/>
          <w:sz w:val="16"/>
          <w:szCs w:val="16"/>
        </w:rPr>
        <w:t xml:space="preserve">   </w:t>
      </w:r>
      <w:r w:rsidRPr="00DF3CA9">
        <w:rPr>
          <w:b/>
          <w:sz w:val="16"/>
          <w:szCs w:val="16"/>
          <w:lang w:val="pt-BR"/>
        </w:rPr>
        <w:t>Sef lucrări dr. Munteanu Roxana                                               Sef lucrări dr. Munteanu Roxana</w:t>
      </w:r>
      <w:r w:rsidRPr="00DF3CA9">
        <w:rPr>
          <w:rFonts w:cs="Tahoma"/>
          <w:b/>
          <w:color w:val="000000"/>
          <w:sz w:val="16"/>
          <w:szCs w:val="16"/>
        </w:rPr>
        <w:tab/>
      </w:r>
    </w:p>
    <w:p w14:paraId="54916C00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69E9207A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2F8FD86A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3C6E2A28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69541D97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5B001A9F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2E0A2DC3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578A702C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74FE3C1F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58555FEE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5E4E123D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741E93C3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5417855E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256445C9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4A41C221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63815A95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747CF4F2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78CDDA8D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0C465022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007CD40A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4FDF3323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40B9A5B3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2D169D1E" w14:textId="77777777" w:rsidR="00DF3CA9" w:rsidRPr="00DF3CA9" w:rsidRDefault="00DF3CA9" w:rsidP="00DF3CA9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77C11B98" w14:textId="464C96DF" w:rsidR="0081794A" w:rsidRPr="00DF3CA9" w:rsidRDefault="0081794A" w:rsidP="00156C2D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0344BE36" w14:textId="7F41BEE2" w:rsidR="0081794A" w:rsidRPr="00DF3CA9" w:rsidRDefault="0081794A" w:rsidP="00156C2D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1844D6D2" w14:textId="23F2044B" w:rsidR="0081794A" w:rsidRPr="00DF3CA9" w:rsidRDefault="0081794A" w:rsidP="00156C2D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6118FCE5" w14:textId="77777777" w:rsidR="009F7A10" w:rsidRPr="00DF3CA9" w:rsidRDefault="009F7A10" w:rsidP="00156C2D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2DFA348C" w14:textId="77777777" w:rsidR="009F7A10" w:rsidRPr="00DF3CA9" w:rsidRDefault="009F7A10" w:rsidP="00156C2D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195BE13A" w14:textId="77777777" w:rsidR="009F7A10" w:rsidRPr="00DF3CA9" w:rsidRDefault="009F7A10" w:rsidP="00156C2D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404F97DF" w14:textId="77777777" w:rsidR="009F7A10" w:rsidRPr="00DF3CA9" w:rsidRDefault="009F7A10" w:rsidP="00156C2D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419150F0" w14:textId="77777777" w:rsidR="009F7A10" w:rsidRPr="00DF3CA9" w:rsidRDefault="009F7A10" w:rsidP="00156C2D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2EEED018" w14:textId="77777777" w:rsidR="009F7A10" w:rsidRPr="00DF3CA9" w:rsidRDefault="009F7A10" w:rsidP="00156C2D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38A90A2D" w14:textId="77777777" w:rsidR="009F7A10" w:rsidRPr="00DF3CA9" w:rsidRDefault="009F7A10" w:rsidP="00156C2D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175BE671" w14:textId="77777777" w:rsidR="009F7A10" w:rsidRPr="00DF3CA9" w:rsidRDefault="009F7A10" w:rsidP="00156C2D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2719E35E" w14:textId="77777777" w:rsidR="009F7A10" w:rsidRPr="00DF3CA9" w:rsidRDefault="009F7A10" w:rsidP="00156C2D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p w14:paraId="1FFE0DFB" w14:textId="77777777" w:rsidR="009F7A10" w:rsidRPr="00DF3CA9" w:rsidRDefault="009F7A10" w:rsidP="00156C2D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bookmarkEnd w:id="0"/>
    <w:p w14:paraId="590D3FA5" w14:textId="77777777" w:rsidR="009F7A10" w:rsidRPr="00DF3CA9" w:rsidRDefault="009F7A10" w:rsidP="00156C2D">
      <w:pPr>
        <w:ind w:left="720" w:firstLine="720"/>
        <w:rPr>
          <w:rFonts w:cs="Tahoma"/>
          <w:b/>
          <w:color w:val="000000"/>
          <w:sz w:val="16"/>
          <w:szCs w:val="16"/>
        </w:rPr>
      </w:pPr>
    </w:p>
    <w:sectPr w:rsidR="009F7A10" w:rsidRPr="00DF3CA9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E313" w14:textId="77777777" w:rsidR="00D6579A" w:rsidRDefault="00D6579A">
      <w:r>
        <w:separator/>
      </w:r>
    </w:p>
  </w:endnote>
  <w:endnote w:type="continuationSeparator" w:id="0">
    <w:p w14:paraId="0D740DC3" w14:textId="77777777" w:rsidR="00D6579A" w:rsidRDefault="00D6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251B" w14:textId="77777777" w:rsidR="00D6579A" w:rsidRDefault="00D6579A">
      <w:r>
        <w:separator/>
      </w:r>
    </w:p>
  </w:footnote>
  <w:footnote w:type="continuationSeparator" w:id="0">
    <w:p w14:paraId="7B58E5D5" w14:textId="77777777" w:rsidR="00D6579A" w:rsidRDefault="00D65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52AA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6579A"/>
    <w:rsid w:val="00D70E46"/>
    <w:rsid w:val="00D9568F"/>
    <w:rsid w:val="00DA01D3"/>
    <w:rsid w:val="00DB35D2"/>
    <w:rsid w:val="00DF3CA9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17</cp:revision>
  <dcterms:created xsi:type="dcterms:W3CDTF">2026-04-18T17:26:00Z</dcterms:created>
  <dcterms:modified xsi:type="dcterms:W3CDTF">2026-05-15T12:20:00Z</dcterms:modified>
</cp:coreProperties>
</file>